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5531" w14:textId="262E96AD" w:rsidR="00372CA5" w:rsidRPr="00943D47" w:rsidRDefault="00372CA5" w:rsidP="009C5DC0">
      <w:pPr>
        <w:pBdr>
          <w:bottom w:val="single" w:sz="4" w:space="1" w:color="auto"/>
        </w:pBdr>
        <w:rPr>
          <w:rFonts w:ascii="Arial" w:hAnsi="Arial" w:cs="Arial"/>
          <w:b/>
          <w:bCs/>
          <w:lang w:val="lt-LT"/>
        </w:rPr>
      </w:pPr>
      <w:r w:rsidRPr="00943D47">
        <w:rPr>
          <w:rFonts w:ascii="Arial" w:hAnsi="Arial" w:cs="Arial"/>
          <w:b/>
          <w:bCs/>
          <w:lang w:val="lt-LT"/>
        </w:rPr>
        <w:t>Praktinė užduotis. Reklamos kūrimas Canva</w:t>
      </w:r>
    </w:p>
    <w:p w14:paraId="3E910FF8" w14:textId="01BC7395" w:rsidR="00372CA5" w:rsidRPr="00372CA5" w:rsidRDefault="00372CA5" w:rsidP="00372CA5">
      <w:p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Užduoties tikslas</w:t>
      </w:r>
      <w:r w:rsidRPr="00943D47">
        <w:rPr>
          <w:rFonts w:ascii="Arial" w:hAnsi="Arial" w:cs="Arial"/>
          <w:b/>
          <w:bCs/>
          <w:lang w:val="lt-LT"/>
        </w:rPr>
        <w:t>.</w:t>
      </w:r>
      <w:r w:rsidRPr="00372CA5">
        <w:rPr>
          <w:rFonts w:ascii="Arial" w:hAnsi="Arial" w:cs="Arial"/>
          <w:lang w:val="lt-LT"/>
        </w:rPr>
        <w:t xml:space="preserve"> Naudojantis </w:t>
      </w:r>
      <w:r w:rsidRPr="00372CA5">
        <w:rPr>
          <w:rFonts w:ascii="Arial" w:hAnsi="Arial" w:cs="Arial"/>
          <w:b/>
          <w:bCs/>
          <w:lang w:val="lt-LT"/>
        </w:rPr>
        <w:t>Canva</w:t>
      </w:r>
      <w:r w:rsidRPr="00372CA5">
        <w:rPr>
          <w:rFonts w:ascii="Arial" w:hAnsi="Arial" w:cs="Arial"/>
          <w:lang w:val="lt-LT"/>
        </w:rPr>
        <w:t xml:space="preserve"> įrankiu, sukurti reklamą socialiniams tinklams (pvz., Facebook, Instagram) ar kitiems reklamos tikslams, pasitelkiant dizaino elementus, tekstus ir nuotraukas.</w:t>
      </w:r>
    </w:p>
    <w:p w14:paraId="5E1E6D1E" w14:textId="4A5B6D89" w:rsidR="00372CA5" w:rsidRPr="00372CA5" w:rsidRDefault="00372CA5" w:rsidP="00372CA5">
      <w:pPr>
        <w:rPr>
          <w:rFonts w:ascii="Arial" w:hAnsi="Arial" w:cs="Arial"/>
          <w:b/>
          <w:bCs/>
          <w:lang w:val="lt-LT"/>
        </w:rPr>
      </w:pPr>
      <w:r w:rsidRPr="00943D47">
        <w:rPr>
          <w:rFonts w:ascii="Arial" w:hAnsi="Arial" w:cs="Arial"/>
          <w:b/>
          <w:bCs/>
          <w:lang w:val="lt-LT"/>
        </w:rPr>
        <w:t>Ž</w:t>
      </w:r>
      <w:r w:rsidRPr="00372CA5">
        <w:rPr>
          <w:rFonts w:ascii="Arial" w:hAnsi="Arial" w:cs="Arial"/>
          <w:b/>
          <w:bCs/>
          <w:lang w:val="lt-LT"/>
        </w:rPr>
        <w:t>ingsniai:</w:t>
      </w:r>
    </w:p>
    <w:p w14:paraId="504CF170" w14:textId="3D539197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Prisijungimas ir projekto kūrimas</w:t>
      </w:r>
      <w:r w:rsidR="002634C1" w:rsidRPr="00943D47">
        <w:rPr>
          <w:rFonts w:ascii="Arial" w:hAnsi="Arial" w:cs="Arial"/>
          <w:b/>
          <w:bCs/>
          <w:lang w:val="lt-LT"/>
        </w:rPr>
        <w:t>:</w:t>
      </w:r>
    </w:p>
    <w:p w14:paraId="32D731DA" w14:textId="77777777" w:rsidR="00372CA5" w:rsidRPr="00943D47" w:rsidRDefault="00372CA5" w:rsidP="002634C1">
      <w:pPr>
        <w:pStyle w:val="ListParagraph"/>
        <w:numPr>
          <w:ilvl w:val="0"/>
          <w:numId w:val="2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Prisijunkite prie </w:t>
      </w:r>
      <w:r w:rsidRPr="00943D47">
        <w:rPr>
          <w:rFonts w:ascii="Arial" w:hAnsi="Arial" w:cs="Arial"/>
          <w:b/>
          <w:bCs/>
          <w:lang w:val="lt-LT"/>
        </w:rPr>
        <w:t>Canva</w:t>
      </w:r>
      <w:r w:rsidRPr="00943D47">
        <w:rPr>
          <w:rFonts w:ascii="Arial" w:hAnsi="Arial" w:cs="Arial"/>
          <w:lang w:val="lt-LT"/>
        </w:rPr>
        <w:t xml:space="preserve"> naudodami savo paskyrą (Google, Facebook, arba sukurkite naują).</w:t>
      </w:r>
    </w:p>
    <w:p w14:paraId="04A03BB6" w14:textId="77777777" w:rsidR="00372CA5" w:rsidRPr="00943D47" w:rsidRDefault="00372CA5" w:rsidP="002634C1">
      <w:pPr>
        <w:pStyle w:val="ListParagraph"/>
        <w:numPr>
          <w:ilvl w:val="0"/>
          <w:numId w:val="2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Pasirinkite „Create a Design“ ir pasirinkite reklamos šabloną, pavyzdžiui, "Instagram Post" arba "Facebook Ad".</w:t>
      </w:r>
    </w:p>
    <w:p w14:paraId="121F5B7C" w14:textId="4160E590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Šablono pasirinkimas</w:t>
      </w:r>
      <w:r w:rsidR="002634C1" w:rsidRPr="00943D47">
        <w:rPr>
          <w:rFonts w:ascii="Arial" w:hAnsi="Arial" w:cs="Arial"/>
          <w:b/>
          <w:bCs/>
          <w:lang w:val="lt-LT"/>
        </w:rPr>
        <w:t>:</w:t>
      </w:r>
    </w:p>
    <w:p w14:paraId="58055785" w14:textId="77777777" w:rsidR="00372CA5" w:rsidRPr="00943D47" w:rsidRDefault="00372CA5" w:rsidP="002634C1">
      <w:pPr>
        <w:pStyle w:val="ListParagraph"/>
        <w:numPr>
          <w:ilvl w:val="0"/>
          <w:numId w:val="3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Canva siūlo įvairius nemokamus šablonus, todėl pasirinkite tą, kuris labiausiai atitinka jūsų reklamos tikslą (pvz., paslaugų reklamą, renginio skelbimą, produkto pristatymą).</w:t>
      </w:r>
    </w:p>
    <w:p w14:paraId="5FFB815A" w14:textId="77777777" w:rsidR="00372CA5" w:rsidRPr="00943D47" w:rsidRDefault="00372CA5" w:rsidP="002634C1">
      <w:pPr>
        <w:pStyle w:val="ListParagraph"/>
        <w:numPr>
          <w:ilvl w:val="0"/>
          <w:numId w:val="3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Jei nenorite naudoti šablono, galite pradėti nuo tuščio dizaino ir kurti savo kompoziciją.</w:t>
      </w:r>
    </w:p>
    <w:p w14:paraId="4E9E3316" w14:textId="77777777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Medžiagos įkėlimas</w:t>
      </w:r>
      <w:r w:rsidRPr="00372CA5">
        <w:rPr>
          <w:rFonts w:ascii="Arial" w:hAnsi="Arial" w:cs="Arial"/>
          <w:lang w:val="lt-LT"/>
        </w:rPr>
        <w:t>:</w:t>
      </w:r>
    </w:p>
    <w:p w14:paraId="261AA138" w14:textId="77777777" w:rsidR="00372CA5" w:rsidRPr="00943D47" w:rsidRDefault="00372CA5" w:rsidP="002634C1">
      <w:pPr>
        <w:pStyle w:val="ListParagraph"/>
        <w:numPr>
          <w:ilvl w:val="0"/>
          <w:numId w:val="4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Įkelkite savo vaizdus, logotipus ar kitus grafinius elementus, kuriuos norite naudoti reklamoje.</w:t>
      </w:r>
    </w:p>
    <w:p w14:paraId="66A7AD18" w14:textId="77777777" w:rsidR="00372CA5" w:rsidRPr="00943D47" w:rsidRDefault="00372CA5" w:rsidP="002634C1">
      <w:pPr>
        <w:pStyle w:val="ListParagraph"/>
        <w:numPr>
          <w:ilvl w:val="0"/>
          <w:numId w:val="4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Canva turi didelę nemokamų nuotraukų ir iliustracijų biblioteką, todėl galite pasirinkti tinkamus vaizdus iš jos, jei neturite savo.</w:t>
      </w:r>
    </w:p>
    <w:p w14:paraId="49A8640F" w14:textId="77777777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Teksto pridėjimas</w:t>
      </w:r>
      <w:r w:rsidRPr="00372CA5">
        <w:rPr>
          <w:rFonts w:ascii="Arial" w:hAnsi="Arial" w:cs="Arial"/>
          <w:lang w:val="lt-LT"/>
        </w:rPr>
        <w:t>:</w:t>
      </w:r>
    </w:p>
    <w:p w14:paraId="5C137455" w14:textId="77777777" w:rsidR="00372CA5" w:rsidRPr="00943D47" w:rsidRDefault="00372CA5" w:rsidP="002634C1">
      <w:pPr>
        <w:pStyle w:val="ListParagraph"/>
        <w:numPr>
          <w:ilvl w:val="0"/>
          <w:numId w:val="5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Pridėkite reklaminius tekstus: produkto pavadinimą, akcijas, nuolaidas, kvietimus į veiksmą (pvz., „Pirk dabar!“, „Registruokis dabar!“).</w:t>
      </w:r>
    </w:p>
    <w:p w14:paraId="72D5DFB2" w14:textId="6330B6AB" w:rsidR="00372CA5" w:rsidRPr="00943D47" w:rsidRDefault="00372CA5" w:rsidP="004D20CD">
      <w:pPr>
        <w:pStyle w:val="ListParagraph"/>
        <w:numPr>
          <w:ilvl w:val="0"/>
          <w:numId w:val="5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Pritaikykite šriftą pagal savo pageidavimus (pvz., naudokite ryškų šriftą pavadinimui, mažesnį šriftą aprašymui).</w:t>
      </w:r>
      <w:r w:rsidR="00101604" w:rsidRPr="00943D47">
        <w:rPr>
          <w:rFonts w:ascii="Arial" w:hAnsi="Arial" w:cs="Arial"/>
          <w:lang w:val="lt-LT"/>
        </w:rPr>
        <w:t xml:space="preserve"> </w:t>
      </w:r>
      <w:r w:rsidRPr="00943D47">
        <w:rPr>
          <w:rFonts w:ascii="Arial" w:hAnsi="Arial" w:cs="Arial"/>
          <w:lang w:val="lt-LT"/>
        </w:rPr>
        <w:t>Galite naudoti Canva šriftų biblioteką</w:t>
      </w:r>
      <w:r w:rsidR="00101604" w:rsidRPr="00943D47">
        <w:rPr>
          <w:rFonts w:ascii="Arial" w:hAnsi="Arial" w:cs="Arial"/>
          <w:lang w:val="lt-LT"/>
        </w:rPr>
        <w:t>.</w:t>
      </w:r>
    </w:p>
    <w:p w14:paraId="11F3A12F" w14:textId="77777777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Dizaino koregavimas</w:t>
      </w:r>
      <w:r w:rsidRPr="00372CA5">
        <w:rPr>
          <w:rFonts w:ascii="Arial" w:hAnsi="Arial" w:cs="Arial"/>
          <w:lang w:val="lt-LT"/>
        </w:rPr>
        <w:t>:</w:t>
      </w:r>
    </w:p>
    <w:p w14:paraId="4A7B42BE" w14:textId="77777777" w:rsidR="00372CA5" w:rsidRPr="00372CA5" w:rsidRDefault="00372CA5" w:rsidP="00101604">
      <w:pPr>
        <w:numPr>
          <w:ilvl w:val="1"/>
          <w:numId w:val="6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lang w:val="lt-LT"/>
        </w:rPr>
        <w:t>Pritaikykite spalvas pagal savo prekės ženklo spalvų paletę arba pasinaudokite Canva siūlomais spalvų deriniais.</w:t>
      </w:r>
    </w:p>
    <w:p w14:paraId="75BC557A" w14:textId="77777777" w:rsidR="00372CA5" w:rsidRPr="00372CA5" w:rsidRDefault="00372CA5" w:rsidP="00101604">
      <w:pPr>
        <w:numPr>
          <w:ilvl w:val="1"/>
          <w:numId w:val="6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lang w:val="lt-LT"/>
        </w:rPr>
        <w:t>Naudokite filtrus, kad pagerintumėte nuotraukas, ir pridėkite specialiuosius efektus ar perėjimus, jei reikia.</w:t>
      </w:r>
    </w:p>
    <w:p w14:paraId="55281D15" w14:textId="77777777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Paskutiniai pataisymai ir eksportavimas</w:t>
      </w:r>
      <w:r w:rsidRPr="00372CA5">
        <w:rPr>
          <w:rFonts w:ascii="Arial" w:hAnsi="Arial" w:cs="Arial"/>
          <w:lang w:val="lt-LT"/>
        </w:rPr>
        <w:t>:</w:t>
      </w:r>
    </w:p>
    <w:p w14:paraId="7EF0A0E4" w14:textId="127B0551" w:rsidR="00372CA5" w:rsidRPr="00943D47" w:rsidRDefault="00372CA5" w:rsidP="00943D47">
      <w:pPr>
        <w:pStyle w:val="ListParagraph"/>
        <w:numPr>
          <w:ilvl w:val="1"/>
          <w:numId w:val="7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Patikrinkite galutinį dizainą ar visi tekstai aiškūs, ar vaizdai gerai dera.</w:t>
      </w:r>
    </w:p>
    <w:p w14:paraId="70594B1A" w14:textId="77777777" w:rsidR="00372CA5" w:rsidRPr="00943D47" w:rsidRDefault="00372CA5" w:rsidP="00943D47">
      <w:pPr>
        <w:pStyle w:val="ListParagraph"/>
        <w:numPr>
          <w:ilvl w:val="1"/>
          <w:numId w:val="7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Pasirinkite „Download“ ir pasirinkite norimą failo tipą (JPEG, PNG, PDF).</w:t>
      </w:r>
    </w:p>
    <w:p w14:paraId="56DB411E" w14:textId="631E9684" w:rsidR="00692BED" w:rsidRDefault="00372CA5" w:rsidP="00AE0DA2">
      <w:pPr>
        <w:pStyle w:val="ListParagraph"/>
        <w:numPr>
          <w:ilvl w:val="1"/>
          <w:numId w:val="7"/>
        </w:numPr>
      </w:pPr>
      <w:r w:rsidRPr="009C5DC0">
        <w:rPr>
          <w:rFonts w:ascii="Arial" w:hAnsi="Arial" w:cs="Arial"/>
          <w:lang w:val="lt-LT"/>
        </w:rPr>
        <w:t>Išsaugokite savo projektą ir pasidalinkite juo socialiniuose tinkluose arba naudokite reklamai.</w:t>
      </w:r>
    </w:p>
    <w:sectPr w:rsidR="00692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1576"/>
    <w:multiLevelType w:val="hybridMultilevel"/>
    <w:tmpl w:val="1E8E7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413287"/>
    <w:multiLevelType w:val="multilevel"/>
    <w:tmpl w:val="DCA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70CE1"/>
    <w:multiLevelType w:val="hybridMultilevel"/>
    <w:tmpl w:val="7CE03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8633A2"/>
    <w:multiLevelType w:val="multilevel"/>
    <w:tmpl w:val="DCA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173136"/>
    <w:multiLevelType w:val="hybridMultilevel"/>
    <w:tmpl w:val="51DE31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C73102"/>
    <w:multiLevelType w:val="hybridMultilevel"/>
    <w:tmpl w:val="AA726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A7B16FD"/>
    <w:multiLevelType w:val="multilevel"/>
    <w:tmpl w:val="2732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47171">
    <w:abstractNumId w:val="6"/>
  </w:num>
  <w:num w:numId="2" w16cid:durableId="1182354013">
    <w:abstractNumId w:val="0"/>
  </w:num>
  <w:num w:numId="3" w16cid:durableId="348677716">
    <w:abstractNumId w:val="5"/>
  </w:num>
  <w:num w:numId="4" w16cid:durableId="1884512714">
    <w:abstractNumId w:val="2"/>
  </w:num>
  <w:num w:numId="5" w16cid:durableId="2128159067">
    <w:abstractNumId w:val="4"/>
  </w:num>
  <w:num w:numId="6" w16cid:durableId="432434883">
    <w:abstractNumId w:val="1"/>
  </w:num>
  <w:num w:numId="7" w16cid:durableId="1887836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F9"/>
    <w:rsid w:val="00101604"/>
    <w:rsid w:val="00170F4C"/>
    <w:rsid w:val="002634C1"/>
    <w:rsid w:val="00372CA5"/>
    <w:rsid w:val="005D14F9"/>
    <w:rsid w:val="00692BED"/>
    <w:rsid w:val="00943D47"/>
    <w:rsid w:val="009C5DC0"/>
    <w:rsid w:val="00B0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672D"/>
  <w15:chartTrackingRefBased/>
  <w15:docId w15:val="{15BAB420-AE3A-405F-BF09-9E147F15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4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4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rasa.balyniene@akolegija.lt</dc:creator>
  <cp:keywords/>
  <dc:description/>
  <cp:lastModifiedBy>rasa.balyniene@akolegija.lt</cp:lastModifiedBy>
  <cp:revision>2</cp:revision>
  <dcterms:created xsi:type="dcterms:W3CDTF">2024-11-22T23:57:00Z</dcterms:created>
  <dcterms:modified xsi:type="dcterms:W3CDTF">2024-11-22T23:57:00Z</dcterms:modified>
</cp:coreProperties>
</file>