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CA9E1" w14:textId="659BE295" w:rsidR="002E1A4B" w:rsidRDefault="00B06FCD" w:rsidP="00B06FCD">
      <w:pPr>
        <w:spacing w:after="0" w:line="240" w:lineRule="auto"/>
        <w:jc w:val="center"/>
        <w:rPr>
          <w:rFonts w:ascii="Times New Roman" w:hAnsi="Times New Roman" w:cs="Times New Roman"/>
          <w:b/>
          <w:bCs/>
          <w:sz w:val="24"/>
          <w:szCs w:val="24"/>
          <w:lang w:val="lt-LT"/>
        </w:rPr>
      </w:pPr>
      <w:r w:rsidRPr="00B06FCD">
        <w:rPr>
          <w:rFonts w:ascii="Times New Roman" w:hAnsi="Times New Roman" w:cs="Times New Roman"/>
          <w:b/>
          <w:bCs/>
          <w:sz w:val="24"/>
          <w:szCs w:val="24"/>
          <w:lang w:val="lt-LT"/>
        </w:rPr>
        <w:t>PRAKTINĖ UŽDUOTIS</w:t>
      </w:r>
    </w:p>
    <w:p w14:paraId="2995AC4B" w14:textId="77777777" w:rsidR="00B06FCD" w:rsidRPr="00B06FCD" w:rsidRDefault="00B06FCD" w:rsidP="00B06FCD">
      <w:pPr>
        <w:spacing w:after="0" w:line="240" w:lineRule="auto"/>
        <w:jc w:val="center"/>
        <w:rPr>
          <w:rFonts w:ascii="Times New Roman" w:hAnsi="Times New Roman" w:cs="Times New Roman"/>
          <w:b/>
          <w:bCs/>
          <w:sz w:val="24"/>
          <w:szCs w:val="24"/>
          <w:lang w:val="lt-LT"/>
        </w:rPr>
      </w:pPr>
    </w:p>
    <w:p w14:paraId="2D7DC8E5" w14:textId="3FA02C8B" w:rsidR="00B06FCD" w:rsidRPr="00B06FCD" w:rsidRDefault="00B06FCD" w:rsidP="00B06FCD">
      <w:pPr>
        <w:spacing w:after="0" w:line="240" w:lineRule="auto"/>
        <w:jc w:val="center"/>
        <w:rPr>
          <w:rFonts w:ascii="Times New Roman" w:hAnsi="Times New Roman" w:cs="Times New Roman"/>
          <w:b/>
          <w:bCs/>
          <w:sz w:val="24"/>
          <w:szCs w:val="24"/>
          <w:lang w:val="lt-LT"/>
        </w:rPr>
      </w:pPr>
      <w:r w:rsidRPr="00B06FCD">
        <w:rPr>
          <w:rFonts w:ascii="Times New Roman" w:hAnsi="Times New Roman" w:cs="Times New Roman"/>
          <w:b/>
          <w:bCs/>
          <w:sz w:val="24"/>
          <w:szCs w:val="24"/>
          <w:lang w:val="lt-LT"/>
        </w:rPr>
        <w:t>Kritiniai gyvenimo įvykiai ir jų įtaka karjerai</w:t>
      </w:r>
    </w:p>
    <w:p w14:paraId="410DEEC4" w14:textId="77777777" w:rsidR="00B06FCD" w:rsidRDefault="00B06FCD" w:rsidP="00B06FCD">
      <w:pPr>
        <w:spacing w:after="0" w:line="240" w:lineRule="auto"/>
        <w:jc w:val="both"/>
        <w:rPr>
          <w:rFonts w:ascii="Times New Roman" w:hAnsi="Times New Roman" w:cs="Times New Roman"/>
          <w:b/>
          <w:bCs/>
          <w:sz w:val="24"/>
          <w:szCs w:val="24"/>
          <w:lang w:val="lt-LT"/>
        </w:rPr>
      </w:pPr>
    </w:p>
    <w:p w14:paraId="0106644C" w14:textId="4BA982DB" w:rsidR="00B06FCD" w:rsidRPr="00B06FCD" w:rsidRDefault="00B06FCD" w:rsidP="00B06FCD">
      <w:pPr>
        <w:spacing w:after="0" w:line="240" w:lineRule="auto"/>
        <w:jc w:val="both"/>
        <w:rPr>
          <w:rFonts w:ascii="Times New Roman" w:hAnsi="Times New Roman" w:cs="Times New Roman"/>
          <w:b/>
          <w:bCs/>
          <w:sz w:val="24"/>
          <w:szCs w:val="24"/>
          <w:lang w:val="lt-LT"/>
        </w:rPr>
      </w:pPr>
      <w:r w:rsidRPr="00B06FCD">
        <w:rPr>
          <w:rFonts w:ascii="Times New Roman" w:hAnsi="Times New Roman" w:cs="Times New Roman"/>
          <w:b/>
          <w:bCs/>
          <w:sz w:val="24"/>
          <w:szCs w:val="24"/>
          <w:lang w:val="lt-LT"/>
        </w:rPr>
        <w:t xml:space="preserve">Ką reikia atlikti? </w:t>
      </w:r>
    </w:p>
    <w:p w14:paraId="50423C76" w14:textId="6DFF8FF0" w:rsidR="00B06FCD" w:rsidRPr="00B06FCD" w:rsidRDefault="00B06FCD" w:rsidP="00B06FCD">
      <w:pPr>
        <w:spacing w:after="0" w:line="240" w:lineRule="auto"/>
        <w:jc w:val="both"/>
        <w:rPr>
          <w:rFonts w:ascii="Times New Roman" w:hAnsi="Times New Roman" w:cs="Times New Roman"/>
          <w:i/>
          <w:iCs/>
          <w:sz w:val="24"/>
          <w:szCs w:val="24"/>
          <w:lang w:val="lt-LT"/>
        </w:rPr>
      </w:pPr>
      <w:r w:rsidRPr="00B06FCD">
        <w:rPr>
          <w:rFonts w:ascii="Times New Roman" w:hAnsi="Times New Roman" w:cs="Times New Roman"/>
          <w:i/>
          <w:iCs/>
          <w:sz w:val="24"/>
          <w:szCs w:val="24"/>
          <w:lang w:val="lt-LT"/>
        </w:rPr>
        <w:t>Užpildykite žemiau pateiktą lentelę apibūdindami kiekvieną galimą įvykį pagal tai, kokių pokyčių gyvenime jis gali pareikalauti, kokią įtaką padaryti jūsų karjerai bei kas padėtų jį sėkmingiau įveikti.</w:t>
      </w:r>
    </w:p>
    <w:p w14:paraId="4A822739" w14:textId="77777777" w:rsidR="00B06FCD" w:rsidRPr="00B06FCD" w:rsidRDefault="00B06FCD" w:rsidP="00B06FCD">
      <w:pPr>
        <w:spacing w:after="0" w:line="240" w:lineRule="auto"/>
        <w:rPr>
          <w:rFonts w:ascii="Times New Roman" w:hAnsi="Times New Roman" w:cs="Times New Roman"/>
          <w:sz w:val="24"/>
          <w:szCs w:val="24"/>
          <w:lang w:val="lt-LT"/>
        </w:rPr>
      </w:pPr>
    </w:p>
    <w:tbl>
      <w:tblPr>
        <w:tblStyle w:val="4tinkleliolentel6parykinimas"/>
        <w:tblW w:w="5000" w:type="pct"/>
        <w:tblLook w:val="04A0" w:firstRow="1" w:lastRow="0" w:firstColumn="1" w:lastColumn="0" w:noHBand="0" w:noVBand="1"/>
      </w:tblPr>
      <w:tblGrid>
        <w:gridCol w:w="3640"/>
        <w:gridCol w:w="3640"/>
        <w:gridCol w:w="3641"/>
        <w:gridCol w:w="3641"/>
      </w:tblGrid>
      <w:tr w:rsidR="00B06FCD" w:rsidRPr="00B06FCD" w14:paraId="59FB5FA4" w14:textId="77777777" w:rsidTr="00B06FCD">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0" w:type="pct"/>
            <w:vAlign w:val="center"/>
          </w:tcPr>
          <w:p w14:paraId="69D8E09D" w14:textId="6C9A74EE" w:rsidR="00B06FCD" w:rsidRPr="00B06FCD" w:rsidRDefault="00B06FCD" w:rsidP="00B06FCD">
            <w:pPr>
              <w:jc w:val="center"/>
              <w:rPr>
                <w:rFonts w:ascii="Times New Roman" w:hAnsi="Times New Roman" w:cs="Times New Roman"/>
                <w:color w:val="auto"/>
                <w:lang w:val="lt-LT"/>
              </w:rPr>
            </w:pPr>
            <w:r w:rsidRPr="00B06FCD">
              <w:rPr>
                <w:rFonts w:ascii="Times New Roman" w:hAnsi="Times New Roman" w:cs="Times New Roman"/>
                <w:color w:val="auto"/>
                <w:lang w:val="lt-LT"/>
              </w:rPr>
              <w:t>Įvykis</w:t>
            </w:r>
          </w:p>
        </w:tc>
        <w:tc>
          <w:tcPr>
            <w:tcW w:w="1250" w:type="pct"/>
            <w:vAlign w:val="center"/>
          </w:tcPr>
          <w:p w14:paraId="402DD867" w14:textId="4E3C8AC0" w:rsidR="00B06FCD" w:rsidRPr="00B06FCD" w:rsidRDefault="00B06FCD" w:rsidP="00B06FC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lang w:val="lt-LT"/>
              </w:rPr>
            </w:pPr>
            <w:r w:rsidRPr="00B06FCD">
              <w:rPr>
                <w:rFonts w:ascii="Times New Roman" w:hAnsi="Times New Roman" w:cs="Times New Roman"/>
                <w:color w:val="auto"/>
                <w:lang w:val="lt-LT"/>
              </w:rPr>
              <w:t>Kokių pokyčių gyvenime reikalauja?</w:t>
            </w:r>
          </w:p>
        </w:tc>
        <w:tc>
          <w:tcPr>
            <w:tcW w:w="1250" w:type="pct"/>
            <w:vAlign w:val="center"/>
          </w:tcPr>
          <w:p w14:paraId="39D3BA70" w14:textId="072E0993" w:rsidR="00B06FCD" w:rsidRPr="00B06FCD" w:rsidRDefault="00B06FCD" w:rsidP="00B06FC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lang w:val="lt-LT"/>
              </w:rPr>
            </w:pPr>
            <w:r w:rsidRPr="00B06FCD">
              <w:rPr>
                <w:rFonts w:ascii="Times New Roman" w:hAnsi="Times New Roman" w:cs="Times New Roman"/>
                <w:color w:val="auto"/>
                <w:lang w:val="lt-LT"/>
              </w:rPr>
              <w:t>Įtaka karjerai</w:t>
            </w:r>
          </w:p>
        </w:tc>
        <w:tc>
          <w:tcPr>
            <w:tcW w:w="1250" w:type="pct"/>
            <w:vAlign w:val="center"/>
          </w:tcPr>
          <w:p w14:paraId="0AA43E6C" w14:textId="4805B803" w:rsidR="00B06FCD" w:rsidRPr="00B06FCD" w:rsidRDefault="00B06FCD" w:rsidP="00B06FC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lang w:val="lt-LT"/>
              </w:rPr>
            </w:pPr>
            <w:r w:rsidRPr="00B06FCD">
              <w:rPr>
                <w:rFonts w:ascii="Times New Roman" w:hAnsi="Times New Roman" w:cs="Times New Roman"/>
                <w:color w:val="auto"/>
                <w:lang w:val="lt-LT"/>
              </w:rPr>
              <w:t>Galimi įveikos būdai</w:t>
            </w:r>
          </w:p>
        </w:tc>
      </w:tr>
      <w:tr w:rsidR="00B06FCD" w:rsidRPr="00B06FCD" w14:paraId="755FEDD1" w14:textId="77777777" w:rsidTr="00B06FC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0" w:type="pct"/>
          </w:tcPr>
          <w:p w14:paraId="1B910F71" w14:textId="303C5FB5" w:rsidR="00B06FCD" w:rsidRPr="00B06FCD" w:rsidRDefault="00B06FCD" w:rsidP="00B06FCD">
            <w:pPr>
              <w:rPr>
                <w:rFonts w:ascii="Times New Roman" w:hAnsi="Times New Roman" w:cs="Times New Roman"/>
                <w:b w:val="0"/>
                <w:bCs w:val="0"/>
                <w:lang w:val="lt-LT"/>
              </w:rPr>
            </w:pPr>
            <w:r w:rsidRPr="00B06FCD">
              <w:rPr>
                <w:rFonts w:ascii="Times New Roman" w:hAnsi="Times New Roman" w:cs="Times New Roman"/>
                <w:b w:val="0"/>
                <w:bCs w:val="0"/>
                <w:lang w:val="lt-LT"/>
              </w:rPr>
              <w:t>Studijų pradžia</w:t>
            </w:r>
          </w:p>
        </w:tc>
        <w:tc>
          <w:tcPr>
            <w:tcW w:w="1250" w:type="pct"/>
          </w:tcPr>
          <w:p w14:paraId="270A1501" w14:textId="77777777" w:rsidR="00B06FCD" w:rsidRPr="00B06FCD"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250" w:type="pct"/>
          </w:tcPr>
          <w:p w14:paraId="48D48E9F" w14:textId="77777777" w:rsidR="00B06FCD" w:rsidRPr="00B06FCD"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250" w:type="pct"/>
          </w:tcPr>
          <w:p w14:paraId="1D7039A3" w14:textId="77777777" w:rsidR="00B06FCD" w:rsidRPr="00B06FCD"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r>
      <w:tr w:rsidR="00B06FCD" w:rsidRPr="00B06FCD" w14:paraId="163757A3" w14:textId="77777777" w:rsidTr="00B06FCD">
        <w:trPr>
          <w:trHeight w:val="340"/>
        </w:trPr>
        <w:tc>
          <w:tcPr>
            <w:cnfStyle w:val="001000000000" w:firstRow="0" w:lastRow="0" w:firstColumn="1" w:lastColumn="0" w:oddVBand="0" w:evenVBand="0" w:oddHBand="0" w:evenHBand="0" w:firstRowFirstColumn="0" w:firstRowLastColumn="0" w:lastRowFirstColumn="0" w:lastRowLastColumn="0"/>
            <w:tcW w:w="1250" w:type="pct"/>
          </w:tcPr>
          <w:p w14:paraId="7C334F54" w14:textId="6A3ADC86" w:rsidR="00B06FCD" w:rsidRPr="00B06FCD" w:rsidRDefault="00B06FCD" w:rsidP="00B06FCD">
            <w:pPr>
              <w:rPr>
                <w:rFonts w:ascii="Times New Roman" w:hAnsi="Times New Roman" w:cs="Times New Roman"/>
                <w:b w:val="0"/>
                <w:bCs w:val="0"/>
                <w:lang w:val="lt-LT"/>
              </w:rPr>
            </w:pPr>
            <w:r w:rsidRPr="00B06FCD">
              <w:rPr>
                <w:rFonts w:ascii="Times New Roman" w:hAnsi="Times New Roman" w:cs="Times New Roman"/>
                <w:b w:val="0"/>
                <w:bCs w:val="0"/>
                <w:lang w:val="lt-LT"/>
              </w:rPr>
              <w:t>Gyvenamosios vietos pasikeitimas</w:t>
            </w:r>
          </w:p>
        </w:tc>
        <w:tc>
          <w:tcPr>
            <w:tcW w:w="1250" w:type="pct"/>
          </w:tcPr>
          <w:p w14:paraId="577732A4" w14:textId="77777777" w:rsidR="00B06FCD" w:rsidRPr="00B06FCD"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250" w:type="pct"/>
          </w:tcPr>
          <w:p w14:paraId="12DE916D" w14:textId="77777777" w:rsidR="00B06FCD" w:rsidRPr="00B06FCD"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250" w:type="pct"/>
          </w:tcPr>
          <w:p w14:paraId="7F7DBFE3" w14:textId="77777777" w:rsidR="00B06FCD" w:rsidRPr="00B06FCD"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r>
      <w:tr w:rsidR="00B06FCD" w:rsidRPr="00B06FCD" w14:paraId="01276BB5" w14:textId="77777777" w:rsidTr="00B06FC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0" w:type="pct"/>
          </w:tcPr>
          <w:p w14:paraId="6429B88B" w14:textId="10FF28B5" w:rsidR="00B06FCD" w:rsidRPr="00B06FCD" w:rsidRDefault="00B06FCD" w:rsidP="00B06FCD">
            <w:pPr>
              <w:rPr>
                <w:rFonts w:ascii="Times New Roman" w:hAnsi="Times New Roman" w:cs="Times New Roman"/>
                <w:b w:val="0"/>
                <w:bCs w:val="0"/>
                <w:lang w:val="lt-LT"/>
              </w:rPr>
            </w:pPr>
            <w:r w:rsidRPr="00B06FCD">
              <w:rPr>
                <w:rFonts w:ascii="Times New Roman" w:hAnsi="Times New Roman" w:cs="Times New Roman"/>
                <w:b w:val="0"/>
                <w:bCs w:val="0"/>
                <w:lang w:val="lt-LT"/>
              </w:rPr>
              <w:t>Išsiskyrimas su draugu ar drauge</w:t>
            </w:r>
          </w:p>
        </w:tc>
        <w:tc>
          <w:tcPr>
            <w:tcW w:w="1250" w:type="pct"/>
          </w:tcPr>
          <w:p w14:paraId="2F998C68" w14:textId="77777777" w:rsidR="00B06FCD" w:rsidRPr="00B06FCD"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250" w:type="pct"/>
          </w:tcPr>
          <w:p w14:paraId="30AC3871" w14:textId="77777777" w:rsidR="00B06FCD" w:rsidRPr="00B06FCD"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250" w:type="pct"/>
          </w:tcPr>
          <w:p w14:paraId="59FE058A" w14:textId="77777777" w:rsidR="00B06FCD" w:rsidRPr="00B06FCD"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r>
      <w:tr w:rsidR="00B06FCD" w:rsidRPr="00B06FCD" w14:paraId="2250CF68" w14:textId="77777777" w:rsidTr="00B06FCD">
        <w:trPr>
          <w:trHeight w:val="340"/>
        </w:trPr>
        <w:tc>
          <w:tcPr>
            <w:cnfStyle w:val="001000000000" w:firstRow="0" w:lastRow="0" w:firstColumn="1" w:lastColumn="0" w:oddVBand="0" w:evenVBand="0" w:oddHBand="0" w:evenHBand="0" w:firstRowFirstColumn="0" w:firstRowLastColumn="0" w:lastRowFirstColumn="0" w:lastRowLastColumn="0"/>
            <w:tcW w:w="1250" w:type="pct"/>
          </w:tcPr>
          <w:p w14:paraId="605BB9CC" w14:textId="2F8A8CDA" w:rsidR="00B06FCD" w:rsidRPr="00B06FCD" w:rsidRDefault="00B06FCD" w:rsidP="00B06FCD">
            <w:pPr>
              <w:rPr>
                <w:rFonts w:ascii="Times New Roman" w:hAnsi="Times New Roman" w:cs="Times New Roman"/>
                <w:b w:val="0"/>
                <w:bCs w:val="0"/>
                <w:lang w:val="lt-LT"/>
              </w:rPr>
            </w:pPr>
            <w:r w:rsidRPr="00B06FCD">
              <w:rPr>
                <w:rFonts w:ascii="Times New Roman" w:hAnsi="Times New Roman" w:cs="Times New Roman"/>
                <w:b w:val="0"/>
                <w:bCs w:val="0"/>
                <w:lang w:val="lt-LT"/>
              </w:rPr>
              <w:t>Vedybos</w:t>
            </w:r>
          </w:p>
        </w:tc>
        <w:tc>
          <w:tcPr>
            <w:tcW w:w="1250" w:type="pct"/>
          </w:tcPr>
          <w:p w14:paraId="39F3A60C" w14:textId="77777777" w:rsidR="00B06FCD" w:rsidRPr="00B06FCD"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250" w:type="pct"/>
          </w:tcPr>
          <w:p w14:paraId="5335DE9E" w14:textId="77777777" w:rsidR="00B06FCD" w:rsidRPr="00B06FCD"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250" w:type="pct"/>
          </w:tcPr>
          <w:p w14:paraId="54AA3F72" w14:textId="77777777" w:rsidR="00B06FCD" w:rsidRPr="00B06FCD"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r>
      <w:tr w:rsidR="00B06FCD" w:rsidRPr="00B06FCD" w14:paraId="269668BD" w14:textId="77777777" w:rsidTr="00B06FC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0" w:type="pct"/>
          </w:tcPr>
          <w:p w14:paraId="11319E34" w14:textId="72277B4D" w:rsidR="00B06FCD" w:rsidRPr="00B06FCD" w:rsidRDefault="00B06FCD" w:rsidP="00B06FCD">
            <w:pPr>
              <w:rPr>
                <w:rFonts w:ascii="Times New Roman" w:hAnsi="Times New Roman" w:cs="Times New Roman"/>
                <w:b w:val="0"/>
                <w:bCs w:val="0"/>
                <w:lang w:val="lt-LT"/>
              </w:rPr>
            </w:pPr>
            <w:r w:rsidRPr="00B06FCD">
              <w:rPr>
                <w:rFonts w:ascii="Times New Roman" w:hAnsi="Times New Roman" w:cs="Times New Roman"/>
                <w:b w:val="0"/>
                <w:bCs w:val="0"/>
                <w:lang w:val="lt-LT"/>
              </w:rPr>
              <w:t>Sunkus susižalojimas ar liga</w:t>
            </w:r>
          </w:p>
        </w:tc>
        <w:tc>
          <w:tcPr>
            <w:tcW w:w="1250" w:type="pct"/>
          </w:tcPr>
          <w:p w14:paraId="378EE711" w14:textId="77777777" w:rsidR="00B06FCD" w:rsidRPr="00B06FCD"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250" w:type="pct"/>
          </w:tcPr>
          <w:p w14:paraId="0043372B" w14:textId="77777777" w:rsidR="00B06FCD" w:rsidRPr="00B06FCD"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250" w:type="pct"/>
          </w:tcPr>
          <w:p w14:paraId="2DA824BE" w14:textId="77777777" w:rsidR="00B06FCD" w:rsidRPr="00B06FCD"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r>
      <w:tr w:rsidR="00B06FCD" w:rsidRPr="00B06FCD" w14:paraId="788475E4" w14:textId="77777777" w:rsidTr="00B06FCD">
        <w:trPr>
          <w:trHeight w:val="340"/>
        </w:trPr>
        <w:tc>
          <w:tcPr>
            <w:cnfStyle w:val="001000000000" w:firstRow="0" w:lastRow="0" w:firstColumn="1" w:lastColumn="0" w:oddVBand="0" w:evenVBand="0" w:oddHBand="0" w:evenHBand="0" w:firstRowFirstColumn="0" w:firstRowLastColumn="0" w:lastRowFirstColumn="0" w:lastRowLastColumn="0"/>
            <w:tcW w:w="1250" w:type="pct"/>
          </w:tcPr>
          <w:p w14:paraId="733CE91B" w14:textId="02CFBB3C" w:rsidR="00B06FCD" w:rsidRPr="00B06FCD" w:rsidRDefault="00B06FCD" w:rsidP="00B06FCD">
            <w:pPr>
              <w:rPr>
                <w:rFonts w:ascii="Times New Roman" w:hAnsi="Times New Roman" w:cs="Times New Roman"/>
                <w:b w:val="0"/>
                <w:bCs w:val="0"/>
                <w:lang w:val="lt-LT"/>
              </w:rPr>
            </w:pPr>
            <w:r w:rsidRPr="00B06FCD">
              <w:rPr>
                <w:rFonts w:ascii="Times New Roman" w:hAnsi="Times New Roman" w:cs="Times New Roman"/>
                <w:b w:val="0"/>
                <w:bCs w:val="0"/>
                <w:lang w:val="lt-LT"/>
              </w:rPr>
              <w:t>Darbo pradžia</w:t>
            </w:r>
          </w:p>
        </w:tc>
        <w:tc>
          <w:tcPr>
            <w:tcW w:w="1250" w:type="pct"/>
          </w:tcPr>
          <w:p w14:paraId="02C7B7D5" w14:textId="77777777" w:rsidR="00B06FCD" w:rsidRPr="00B06FCD"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250" w:type="pct"/>
          </w:tcPr>
          <w:p w14:paraId="42E42625" w14:textId="77777777" w:rsidR="00B06FCD" w:rsidRPr="00B06FCD"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250" w:type="pct"/>
          </w:tcPr>
          <w:p w14:paraId="45982306" w14:textId="77777777" w:rsidR="00B06FCD" w:rsidRPr="00B06FCD"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r>
      <w:tr w:rsidR="00B06FCD" w:rsidRPr="00B06FCD" w14:paraId="271A353E" w14:textId="77777777" w:rsidTr="00B06FC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0" w:type="pct"/>
          </w:tcPr>
          <w:p w14:paraId="0CABAE6E" w14:textId="45B0CB52" w:rsidR="00B06FCD" w:rsidRPr="00B06FCD" w:rsidRDefault="00B06FCD" w:rsidP="00B06FCD">
            <w:pPr>
              <w:rPr>
                <w:rFonts w:ascii="Times New Roman" w:hAnsi="Times New Roman" w:cs="Times New Roman"/>
                <w:b w:val="0"/>
                <w:bCs w:val="0"/>
                <w:lang w:val="lt-LT"/>
              </w:rPr>
            </w:pPr>
            <w:r w:rsidRPr="00B06FCD">
              <w:rPr>
                <w:rFonts w:ascii="Times New Roman" w:hAnsi="Times New Roman" w:cs="Times New Roman"/>
                <w:b w:val="0"/>
                <w:bCs w:val="0"/>
                <w:lang w:val="lt-LT"/>
              </w:rPr>
              <w:t>Darbo keitimas</w:t>
            </w:r>
          </w:p>
        </w:tc>
        <w:tc>
          <w:tcPr>
            <w:tcW w:w="1250" w:type="pct"/>
          </w:tcPr>
          <w:p w14:paraId="314F7C84" w14:textId="77777777" w:rsidR="00B06FCD" w:rsidRPr="00B06FCD"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250" w:type="pct"/>
          </w:tcPr>
          <w:p w14:paraId="5168A387" w14:textId="77777777" w:rsidR="00B06FCD" w:rsidRPr="00B06FCD"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250" w:type="pct"/>
          </w:tcPr>
          <w:p w14:paraId="36564823" w14:textId="77777777" w:rsidR="00B06FCD" w:rsidRPr="00B06FCD"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r>
      <w:tr w:rsidR="00B06FCD" w:rsidRPr="00B06FCD" w14:paraId="04611B6D" w14:textId="77777777" w:rsidTr="00B06FCD">
        <w:trPr>
          <w:trHeight w:val="340"/>
        </w:trPr>
        <w:tc>
          <w:tcPr>
            <w:cnfStyle w:val="001000000000" w:firstRow="0" w:lastRow="0" w:firstColumn="1" w:lastColumn="0" w:oddVBand="0" w:evenVBand="0" w:oddHBand="0" w:evenHBand="0" w:firstRowFirstColumn="0" w:firstRowLastColumn="0" w:lastRowFirstColumn="0" w:lastRowLastColumn="0"/>
            <w:tcW w:w="1250" w:type="pct"/>
          </w:tcPr>
          <w:p w14:paraId="44A6DA28" w14:textId="39739141" w:rsidR="00B06FCD" w:rsidRPr="00B06FCD" w:rsidRDefault="00B06FCD" w:rsidP="00B06FCD">
            <w:pPr>
              <w:rPr>
                <w:rFonts w:ascii="Times New Roman" w:hAnsi="Times New Roman" w:cs="Times New Roman"/>
                <w:b w:val="0"/>
                <w:bCs w:val="0"/>
                <w:lang w:val="lt-LT"/>
              </w:rPr>
            </w:pPr>
            <w:r w:rsidRPr="00B06FCD">
              <w:rPr>
                <w:rFonts w:ascii="Times New Roman" w:hAnsi="Times New Roman" w:cs="Times New Roman"/>
                <w:b w:val="0"/>
                <w:bCs w:val="0"/>
                <w:lang w:val="lt-LT"/>
              </w:rPr>
              <w:t>Konfliktai ir nesutarimai darbe</w:t>
            </w:r>
          </w:p>
        </w:tc>
        <w:tc>
          <w:tcPr>
            <w:tcW w:w="1250" w:type="pct"/>
          </w:tcPr>
          <w:p w14:paraId="500BFFF4" w14:textId="77777777" w:rsidR="00B06FCD" w:rsidRPr="00B06FCD"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250" w:type="pct"/>
          </w:tcPr>
          <w:p w14:paraId="77672228" w14:textId="77777777" w:rsidR="00B06FCD" w:rsidRPr="00B06FCD"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250" w:type="pct"/>
          </w:tcPr>
          <w:p w14:paraId="4A9655A9" w14:textId="77777777" w:rsidR="00B06FCD" w:rsidRPr="00B06FCD"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r>
      <w:tr w:rsidR="00B06FCD" w:rsidRPr="00B06FCD" w14:paraId="60C03215" w14:textId="77777777" w:rsidTr="00B06FC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0" w:type="pct"/>
          </w:tcPr>
          <w:p w14:paraId="1C65CEB6" w14:textId="2F3AECAB" w:rsidR="00B06FCD" w:rsidRPr="00B06FCD" w:rsidRDefault="00B06FCD" w:rsidP="00B06FCD">
            <w:pPr>
              <w:rPr>
                <w:rFonts w:ascii="Times New Roman" w:hAnsi="Times New Roman" w:cs="Times New Roman"/>
                <w:b w:val="0"/>
                <w:bCs w:val="0"/>
                <w:lang w:val="lt-LT"/>
              </w:rPr>
            </w:pPr>
            <w:r w:rsidRPr="00B06FCD">
              <w:rPr>
                <w:rFonts w:ascii="Times New Roman" w:hAnsi="Times New Roman" w:cs="Times New Roman"/>
                <w:b w:val="0"/>
                <w:bCs w:val="0"/>
                <w:lang w:val="lt-LT"/>
              </w:rPr>
              <w:t>Konfliktai šeimoje</w:t>
            </w:r>
          </w:p>
        </w:tc>
        <w:tc>
          <w:tcPr>
            <w:tcW w:w="1250" w:type="pct"/>
          </w:tcPr>
          <w:p w14:paraId="08B7D2BE" w14:textId="77777777" w:rsidR="00B06FCD" w:rsidRPr="00B06FCD"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250" w:type="pct"/>
          </w:tcPr>
          <w:p w14:paraId="0F1C8676" w14:textId="77777777" w:rsidR="00B06FCD" w:rsidRPr="00B06FCD"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250" w:type="pct"/>
          </w:tcPr>
          <w:p w14:paraId="545F22A0" w14:textId="77777777" w:rsidR="00B06FCD" w:rsidRPr="00B06FCD"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r>
      <w:tr w:rsidR="00B06FCD" w:rsidRPr="00B06FCD" w14:paraId="13E52667" w14:textId="77777777" w:rsidTr="00B06FCD">
        <w:trPr>
          <w:trHeight w:val="340"/>
        </w:trPr>
        <w:tc>
          <w:tcPr>
            <w:cnfStyle w:val="001000000000" w:firstRow="0" w:lastRow="0" w:firstColumn="1" w:lastColumn="0" w:oddVBand="0" w:evenVBand="0" w:oddHBand="0" w:evenHBand="0" w:firstRowFirstColumn="0" w:firstRowLastColumn="0" w:lastRowFirstColumn="0" w:lastRowLastColumn="0"/>
            <w:tcW w:w="1250" w:type="pct"/>
          </w:tcPr>
          <w:p w14:paraId="484E474A" w14:textId="288F099E" w:rsidR="00B06FCD" w:rsidRPr="00B06FCD" w:rsidRDefault="00B06FCD" w:rsidP="00B06FCD">
            <w:pPr>
              <w:rPr>
                <w:rFonts w:ascii="Times New Roman" w:hAnsi="Times New Roman" w:cs="Times New Roman"/>
                <w:b w:val="0"/>
                <w:bCs w:val="0"/>
                <w:lang w:val="lt-LT"/>
              </w:rPr>
            </w:pPr>
            <w:r w:rsidRPr="00B06FCD">
              <w:rPr>
                <w:rFonts w:ascii="Times New Roman" w:hAnsi="Times New Roman" w:cs="Times New Roman"/>
                <w:b w:val="0"/>
                <w:bCs w:val="0"/>
                <w:lang w:val="lt-LT"/>
              </w:rPr>
              <w:t>Atleidimas iš darbo</w:t>
            </w:r>
          </w:p>
        </w:tc>
        <w:tc>
          <w:tcPr>
            <w:tcW w:w="1250" w:type="pct"/>
          </w:tcPr>
          <w:p w14:paraId="7E11BECA" w14:textId="77777777" w:rsidR="00B06FCD" w:rsidRPr="00B06FCD"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250" w:type="pct"/>
          </w:tcPr>
          <w:p w14:paraId="09D15495" w14:textId="77777777" w:rsidR="00B06FCD" w:rsidRPr="00B06FCD"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250" w:type="pct"/>
          </w:tcPr>
          <w:p w14:paraId="3EA67BB8" w14:textId="77777777" w:rsidR="00B06FCD" w:rsidRPr="00B06FCD"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r>
      <w:tr w:rsidR="00B06FCD" w:rsidRPr="00B06FCD" w14:paraId="39DC79A3" w14:textId="77777777" w:rsidTr="00B06FC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0" w:type="pct"/>
          </w:tcPr>
          <w:p w14:paraId="58FEE7C0" w14:textId="36F3E4FE" w:rsidR="00B06FCD" w:rsidRPr="00B06FCD" w:rsidRDefault="00B06FCD" w:rsidP="00B06FCD">
            <w:pPr>
              <w:rPr>
                <w:rFonts w:ascii="Times New Roman" w:hAnsi="Times New Roman" w:cs="Times New Roman"/>
                <w:b w:val="0"/>
                <w:bCs w:val="0"/>
                <w:lang w:val="lt-LT"/>
              </w:rPr>
            </w:pPr>
            <w:r w:rsidRPr="00B06FCD">
              <w:rPr>
                <w:rFonts w:ascii="Times New Roman" w:hAnsi="Times New Roman" w:cs="Times New Roman"/>
                <w:b w:val="0"/>
                <w:bCs w:val="0"/>
                <w:lang w:val="lt-LT"/>
              </w:rPr>
              <w:t>Sunki šeimos nario liga</w:t>
            </w:r>
          </w:p>
        </w:tc>
        <w:tc>
          <w:tcPr>
            <w:tcW w:w="1250" w:type="pct"/>
          </w:tcPr>
          <w:p w14:paraId="460DA2A4" w14:textId="77777777" w:rsidR="00B06FCD" w:rsidRPr="00B06FCD"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250" w:type="pct"/>
          </w:tcPr>
          <w:p w14:paraId="14254B04" w14:textId="77777777" w:rsidR="00B06FCD" w:rsidRPr="00B06FCD"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250" w:type="pct"/>
          </w:tcPr>
          <w:p w14:paraId="75BB9F55" w14:textId="77777777" w:rsidR="00B06FCD" w:rsidRPr="00B06FCD"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r>
      <w:tr w:rsidR="00B06FCD" w:rsidRPr="00B06FCD" w14:paraId="741D31BB" w14:textId="77777777" w:rsidTr="00B06FCD">
        <w:trPr>
          <w:trHeight w:val="340"/>
        </w:trPr>
        <w:tc>
          <w:tcPr>
            <w:cnfStyle w:val="001000000000" w:firstRow="0" w:lastRow="0" w:firstColumn="1" w:lastColumn="0" w:oddVBand="0" w:evenVBand="0" w:oddHBand="0" w:evenHBand="0" w:firstRowFirstColumn="0" w:firstRowLastColumn="0" w:lastRowFirstColumn="0" w:lastRowLastColumn="0"/>
            <w:tcW w:w="1250" w:type="pct"/>
          </w:tcPr>
          <w:p w14:paraId="5A33427F" w14:textId="6C1DC46D" w:rsidR="00B06FCD" w:rsidRPr="00B06FCD" w:rsidRDefault="00B06FCD" w:rsidP="00B06FCD">
            <w:pPr>
              <w:rPr>
                <w:rFonts w:ascii="Times New Roman" w:hAnsi="Times New Roman" w:cs="Times New Roman"/>
                <w:b w:val="0"/>
                <w:bCs w:val="0"/>
                <w:lang w:val="lt-LT"/>
              </w:rPr>
            </w:pPr>
            <w:r w:rsidRPr="00B06FCD">
              <w:rPr>
                <w:rFonts w:ascii="Times New Roman" w:hAnsi="Times New Roman" w:cs="Times New Roman"/>
                <w:b w:val="0"/>
                <w:bCs w:val="0"/>
                <w:lang w:val="lt-LT"/>
              </w:rPr>
              <w:t xml:space="preserve">Nėštumas </w:t>
            </w:r>
          </w:p>
        </w:tc>
        <w:tc>
          <w:tcPr>
            <w:tcW w:w="1250" w:type="pct"/>
          </w:tcPr>
          <w:p w14:paraId="7B8AEBA2" w14:textId="77777777" w:rsidR="00B06FCD" w:rsidRPr="00B06FCD"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250" w:type="pct"/>
          </w:tcPr>
          <w:p w14:paraId="1B7E9C77" w14:textId="77777777" w:rsidR="00B06FCD" w:rsidRPr="00B06FCD"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250" w:type="pct"/>
          </w:tcPr>
          <w:p w14:paraId="63454962" w14:textId="77777777" w:rsidR="00B06FCD" w:rsidRPr="00B06FCD"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r>
      <w:tr w:rsidR="00B06FCD" w:rsidRPr="00B06FCD" w14:paraId="6C1CB8C0" w14:textId="77777777" w:rsidTr="00B06FC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0" w:type="pct"/>
          </w:tcPr>
          <w:p w14:paraId="1F09B9D0" w14:textId="70285606" w:rsidR="00B06FCD" w:rsidRPr="00B06FCD" w:rsidRDefault="00B06FCD" w:rsidP="00B06FCD">
            <w:pPr>
              <w:rPr>
                <w:rFonts w:ascii="Times New Roman" w:hAnsi="Times New Roman" w:cs="Times New Roman"/>
                <w:b w:val="0"/>
                <w:bCs w:val="0"/>
                <w:lang w:val="lt-LT"/>
              </w:rPr>
            </w:pPr>
            <w:r w:rsidRPr="00B06FCD">
              <w:rPr>
                <w:rFonts w:ascii="Times New Roman" w:hAnsi="Times New Roman" w:cs="Times New Roman"/>
                <w:b w:val="0"/>
                <w:bCs w:val="0"/>
                <w:lang w:val="lt-LT"/>
              </w:rPr>
              <w:t>Vaiko gimimas</w:t>
            </w:r>
          </w:p>
        </w:tc>
        <w:tc>
          <w:tcPr>
            <w:tcW w:w="1250" w:type="pct"/>
          </w:tcPr>
          <w:p w14:paraId="532A232C" w14:textId="77777777" w:rsidR="00B06FCD" w:rsidRPr="00B06FCD"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250" w:type="pct"/>
          </w:tcPr>
          <w:p w14:paraId="12943B2F" w14:textId="77777777" w:rsidR="00B06FCD" w:rsidRPr="00B06FCD"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250" w:type="pct"/>
          </w:tcPr>
          <w:p w14:paraId="5BAF38A3" w14:textId="77777777" w:rsidR="00B06FCD" w:rsidRPr="00B06FCD"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r>
      <w:tr w:rsidR="00B06FCD" w:rsidRPr="00B06FCD" w14:paraId="267D7228" w14:textId="77777777" w:rsidTr="00B06FCD">
        <w:trPr>
          <w:trHeight w:val="340"/>
        </w:trPr>
        <w:tc>
          <w:tcPr>
            <w:cnfStyle w:val="001000000000" w:firstRow="0" w:lastRow="0" w:firstColumn="1" w:lastColumn="0" w:oddVBand="0" w:evenVBand="0" w:oddHBand="0" w:evenHBand="0" w:firstRowFirstColumn="0" w:firstRowLastColumn="0" w:lastRowFirstColumn="0" w:lastRowLastColumn="0"/>
            <w:tcW w:w="1250" w:type="pct"/>
          </w:tcPr>
          <w:p w14:paraId="24E8A167" w14:textId="6E3AD942" w:rsidR="00B06FCD" w:rsidRPr="00B06FCD" w:rsidRDefault="00B06FCD" w:rsidP="00B06FCD">
            <w:pPr>
              <w:rPr>
                <w:rFonts w:ascii="Times New Roman" w:hAnsi="Times New Roman" w:cs="Times New Roman"/>
                <w:b w:val="0"/>
                <w:bCs w:val="0"/>
                <w:lang w:val="lt-LT"/>
              </w:rPr>
            </w:pPr>
            <w:r w:rsidRPr="00B06FCD">
              <w:rPr>
                <w:rFonts w:ascii="Times New Roman" w:hAnsi="Times New Roman" w:cs="Times New Roman"/>
                <w:b w:val="0"/>
                <w:bCs w:val="0"/>
                <w:lang w:val="lt-LT"/>
              </w:rPr>
              <w:t>Finansinės padėties pablogėjimas</w:t>
            </w:r>
          </w:p>
        </w:tc>
        <w:tc>
          <w:tcPr>
            <w:tcW w:w="1250" w:type="pct"/>
          </w:tcPr>
          <w:p w14:paraId="0B84A571" w14:textId="77777777" w:rsidR="00B06FCD" w:rsidRPr="00B06FCD"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250" w:type="pct"/>
          </w:tcPr>
          <w:p w14:paraId="7ACB9C4A" w14:textId="77777777" w:rsidR="00B06FCD" w:rsidRPr="00B06FCD"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250" w:type="pct"/>
          </w:tcPr>
          <w:p w14:paraId="7037C495" w14:textId="77777777" w:rsidR="00B06FCD" w:rsidRPr="00B06FCD"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r>
      <w:tr w:rsidR="00B06FCD" w:rsidRPr="00B06FCD" w14:paraId="31026BB1" w14:textId="77777777" w:rsidTr="00B06FC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0" w:type="pct"/>
          </w:tcPr>
          <w:p w14:paraId="55A555A2" w14:textId="1A9BEB7E" w:rsidR="00B06FCD" w:rsidRPr="00B06FCD" w:rsidRDefault="00B06FCD" w:rsidP="00B06FCD">
            <w:pPr>
              <w:rPr>
                <w:rFonts w:ascii="Times New Roman" w:hAnsi="Times New Roman" w:cs="Times New Roman"/>
                <w:b w:val="0"/>
                <w:bCs w:val="0"/>
                <w:lang w:val="lt-LT"/>
              </w:rPr>
            </w:pPr>
            <w:r w:rsidRPr="00B06FCD">
              <w:rPr>
                <w:rFonts w:ascii="Times New Roman" w:hAnsi="Times New Roman" w:cs="Times New Roman"/>
                <w:b w:val="0"/>
                <w:bCs w:val="0"/>
                <w:lang w:val="lt-LT"/>
              </w:rPr>
              <w:t>Šeimos nario mirtis</w:t>
            </w:r>
          </w:p>
        </w:tc>
        <w:tc>
          <w:tcPr>
            <w:tcW w:w="1250" w:type="pct"/>
          </w:tcPr>
          <w:p w14:paraId="42D30D61" w14:textId="77777777" w:rsidR="00B06FCD" w:rsidRPr="00B06FCD"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250" w:type="pct"/>
          </w:tcPr>
          <w:p w14:paraId="35B520CC" w14:textId="77777777" w:rsidR="00B06FCD" w:rsidRPr="00B06FCD"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250" w:type="pct"/>
          </w:tcPr>
          <w:p w14:paraId="00B814CB" w14:textId="77777777" w:rsidR="00B06FCD" w:rsidRPr="00B06FCD"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r>
      <w:tr w:rsidR="00B06FCD" w:rsidRPr="00B06FCD" w14:paraId="50ED818C" w14:textId="77777777" w:rsidTr="00B06FCD">
        <w:trPr>
          <w:trHeight w:val="340"/>
        </w:trPr>
        <w:tc>
          <w:tcPr>
            <w:cnfStyle w:val="001000000000" w:firstRow="0" w:lastRow="0" w:firstColumn="1" w:lastColumn="0" w:oddVBand="0" w:evenVBand="0" w:oddHBand="0" w:evenHBand="0" w:firstRowFirstColumn="0" w:firstRowLastColumn="0" w:lastRowFirstColumn="0" w:lastRowLastColumn="0"/>
            <w:tcW w:w="1250" w:type="pct"/>
          </w:tcPr>
          <w:p w14:paraId="69C2E59D" w14:textId="13F751E1" w:rsidR="00B06FCD" w:rsidRPr="00B06FCD" w:rsidRDefault="00B06FCD" w:rsidP="00B06FCD">
            <w:pPr>
              <w:rPr>
                <w:rFonts w:ascii="Times New Roman" w:hAnsi="Times New Roman" w:cs="Times New Roman"/>
                <w:b w:val="0"/>
                <w:bCs w:val="0"/>
                <w:lang w:val="lt-LT"/>
              </w:rPr>
            </w:pPr>
            <w:r w:rsidRPr="00B06FCD">
              <w:rPr>
                <w:rFonts w:ascii="Times New Roman" w:hAnsi="Times New Roman" w:cs="Times New Roman"/>
                <w:b w:val="0"/>
                <w:bCs w:val="0"/>
                <w:lang w:val="lt-LT"/>
              </w:rPr>
              <w:t>Kita (galite įsirašyti savo)</w:t>
            </w:r>
          </w:p>
        </w:tc>
        <w:tc>
          <w:tcPr>
            <w:tcW w:w="1250" w:type="pct"/>
          </w:tcPr>
          <w:p w14:paraId="74EF9684" w14:textId="77777777" w:rsidR="00B06FCD" w:rsidRPr="00B06FCD"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250" w:type="pct"/>
          </w:tcPr>
          <w:p w14:paraId="266E4808" w14:textId="77777777" w:rsidR="00B06FCD" w:rsidRPr="00B06FCD"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250" w:type="pct"/>
          </w:tcPr>
          <w:p w14:paraId="6FCE1AF8" w14:textId="77777777" w:rsidR="00B06FCD" w:rsidRPr="00B06FCD"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r>
      <w:tr w:rsidR="00B06FCD" w:rsidRPr="00B06FCD" w14:paraId="666BD880" w14:textId="77777777" w:rsidTr="00B06FC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0" w:type="pct"/>
          </w:tcPr>
          <w:p w14:paraId="428FAF9A" w14:textId="12B85D2E" w:rsidR="00B06FCD" w:rsidRPr="00B06FCD" w:rsidRDefault="00B06FCD" w:rsidP="00B06FCD">
            <w:pPr>
              <w:rPr>
                <w:rFonts w:ascii="Times New Roman" w:hAnsi="Times New Roman" w:cs="Times New Roman"/>
                <w:b w:val="0"/>
                <w:bCs w:val="0"/>
                <w:lang w:val="lt-LT"/>
              </w:rPr>
            </w:pPr>
            <w:r w:rsidRPr="00B06FCD">
              <w:rPr>
                <w:rFonts w:ascii="Times New Roman" w:hAnsi="Times New Roman" w:cs="Times New Roman"/>
                <w:b w:val="0"/>
                <w:bCs w:val="0"/>
                <w:lang w:val="lt-LT"/>
              </w:rPr>
              <w:t>Kita (galite įsirašyti savo)</w:t>
            </w:r>
          </w:p>
        </w:tc>
        <w:tc>
          <w:tcPr>
            <w:tcW w:w="1250" w:type="pct"/>
          </w:tcPr>
          <w:p w14:paraId="1D507553" w14:textId="77777777" w:rsidR="00B06FCD" w:rsidRPr="00B06FCD"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250" w:type="pct"/>
          </w:tcPr>
          <w:p w14:paraId="32B1A47B" w14:textId="77777777" w:rsidR="00B06FCD" w:rsidRPr="00B06FCD"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250" w:type="pct"/>
          </w:tcPr>
          <w:p w14:paraId="63FFC66B" w14:textId="77777777" w:rsidR="00B06FCD" w:rsidRPr="00B06FCD"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r>
      <w:tr w:rsidR="00B06FCD" w:rsidRPr="00B06FCD" w14:paraId="57B103D7" w14:textId="77777777" w:rsidTr="00B06FCD">
        <w:trPr>
          <w:trHeight w:val="340"/>
        </w:trPr>
        <w:tc>
          <w:tcPr>
            <w:cnfStyle w:val="001000000000" w:firstRow="0" w:lastRow="0" w:firstColumn="1" w:lastColumn="0" w:oddVBand="0" w:evenVBand="0" w:oddHBand="0" w:evenHBand="0" w:firstRowFirstColumn="0" w:firstRowLastColumn="0" w:lastRowFirstColumn="0" w:lastRowLastColumn="0"/>
            <w:tcW w:w="1250" w:type="pct"/>
          </w:tcPr>
          <w:p w14:paraId="525D9A57" w14:textId="45DB6C33" w:rsidR="00B06FCD" w:rsidRPr="00B06FCD" w:rsidRDefault="00B06FCD" w:rsidP="00B06FCD">
            <w:pPr>
              <w:rPr>
                <w:rFonts w:ascii="Times New Roman" w:hAnsi="Times New Roman" w:cs="Times New Roman"/>
                <w:b w:val="0"/>
                <w:bCs w:val="0"/>
                <w:lang w:val="lt-LT"/>
              </w:rPr>
            </w:pPr>
            <w:r w:rsidRPr="00B06FCD">
              <w:rPr>
                <w:rFonts w:ascii="Times New Roman" w:hAnsi="Times New Roman" w:cs="Times New Roman"/>
                <w:b w:val="0"/>
                <w:bCs w:val="0"/>
                <w:lang w:val="lt-LT"/>
              </w:rPr>
              <w:t>Kita (galite įsirašyti savo)</w:t>
            </w:r>
          </w:p>
        </w:tc>
        <w:tc>
          <w:tcPr>
            <w:tcW w:w="1250" w:type="pct"/>
          </w:tcPr>
          <w:p w14:paraId="6BF6CE66" w14:textId="77777777" w:rsidR="00B06FCD" w:rsidRPr="00B06FCD"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250" w:type="pct"/>
          </w:tcPr>
          <w:p w14:paraId="7659143D" w14:textId="77777777" w:rsidR="00B06FCD" w:rsidRPr="00B06FCD"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250" w:type="pct"/>
          </w:tcPr>
          <w:p w14:paraId="526A6BA9" w14:textId="77777777" w:rsidR="00B06FCD" w:rsidRPr="00B06FCD"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r>
    </w:tbl>
    <w:p w14:paraId="50083087" w14:textId="77777777" w:rsidR="00B06FCD" w:rsidRDefault="00B06FCD" w:rsidP="00524E60">
      <w:pPr>
        <w:spacing w:after="0" w:line="240" w:lineRule="auto"/>
        <w:jc w:val="both"/>
        <w:rPr>
          <w:rFonts w:ascii="Times New Roman" w:hAnsi="Times New Roman" w:cs="Times New Roman"/>
          <w:sz w:val="24"/>
          <w:szCs w:val="24"/>
          <w:lang w:val="lt-LT"/>
        </w:rPr>
      </w:pPr>
    </w:p>
    <w:p w14:paraId="184D1DAF" w14:textId="2B936319" w:rsidR="00B06FCD" w:rsidRPr="00B06FCD" w:rsidRDefault="00B06FCD" w:rsidP="00524E60">
      <w:pPr>
        <w:spacing w:after="0" w:line="240" w:lineRule="auto"/>
        <w:jc w:val="both"/>
        <w:rPr>
          <w:rFonts w:ascii="Times New Roman" w:hAnsi="Times New Roman" w:cs="Times New Roman"/>
          <w:b/>
          <w:bCs/>
          <w:sz w:val="24"/>
          <w:szCs w:val="24"/>
          <w:lang w:val="lt-LT"/>
        </w:rPr>
      </w:pPr>
      <w:r w:rsidRPr="00B06FCD">
        <w:rPr>
          <w:rFonts w:ascii="Times New Roman" w:hAnsi="Times New Roman" w:cs="Times New Roman"/>
          <w:b/>
          <w:bCs/>
          <w:sz w:val="24"/>
          <w:szCs w:val="24"/>
          <w:lang w:val="lt-LT"/>
        </w:rPr>
        <w:t>Pagalvokite:</w:t>
      </w:r>
    </w:p>
    <w:p w14:paraId="77F4D05E" w14:textId="3C0B4B1B" w:rsidR="00B06FCD" w:rsidRPr="00524E60" w:rsidRDefault="00B06FCD" w:rsidP="00524E60">
      <w:pPr>
        <w:spacing w:after="0" w:line="240" w:lineRule="auto"/>
        <w:jc w:val="both"/>
        <w:rPr>
          <w:rFonts w:ascii="Times New Roman" w:hAnsi="Times New Roman" w:cs="Times New Roman"/>
          <w:i/>
          <w:iCs/>
          <w:sz w:val="24"/>
          <w:szCs w:val="24"/>
          <w:lang w:val="lt-LT"/>
        </w:rPr>
      </w:pPr>
      <w:r w:rsidRPr="00524E60">
        <w:rPr>
          <w:rFonts w:ascii="Times New Roman" w:hAnsi="Times New Roman" w:cs="Times New Roman"/>
          <w:i/>
          <w:iCs/>
          <w:sz w:val="24"/>
          <w:szCs w:val="24"/>
          <w:lang w:val="lt-LT"/>
        </w:rPr>
        <w:t>Kurie įvykiai jums buvo nutikę?</w:t>
      </w:r>
    </w:p>
    <w:p w14:paraId="49C26BFA" w14:textId="2BEEC52E" w:rsidR="00B06FCD" w:rsidRPr="00524E60" w:rsidRDefault="00B06FCD" w:rsidP="00524E60">
      <w:pPr>
        <w:spacing w:after="0" w:line="240" w:lineRule="auto"/>
        <w:jc w:val="both"/>
        <w:rPr>
          <w:rFonts w:ascii="Times New Roman" w:hAnsi="Times New Roman" w:cs="Times New Roman"/>
          <w:i/>
          <w:iCs/>
          <w:sz w:val="24"/>
          <w:szCs w:val="24"/>
          <w:lang w:val="lt-LT"/>
        </w:rPr>
      </w:pPr>
      <w:r w:rsidRPr="00524E60">
        <w:rPr>
          <w:rFonts w:ascii="Times New Roman" w:hAnsi="Times New Roman" w:cs="Times New Roman"/>
          <w:i/>
          <w:iCs/>
          <w:sz w:val="24"/>
          <w:szCs w:val="24"/>
          <w:lang w:val="lt-LT"/>
        </w:rPr>
        <w:t>Kaip su jais susidorojote?</w:t>
      </w:r>
    </w:p>
    <w:p w14:paraId="20FB5F6E" w14:textId="796F3D14" w:rsidR="00B06FCD" w:rsidRPr="00524E60" w:rsidRDefault="00B06FCD" w:rsidP="00524E60">
      <w:pPr>
        <w:spacing w:after="0" w:line="240" w:lineRule="auto"/>
        <w:jc w:val="both"/>
        <w:rPr>
          <w:rFonts w:ascii="Times New Roman" w:hAnsi="Times New Roman" w:cs="Times New Roman"/>
          <w:i/>
          <w:iCs/>
          <w:sz w:val="24"/>
          <w:szCs w:val="24"/>
          <w:lang w:val="lt-LT"/>
        </w:rPr>
      </w:pPr>
      <w:r w:rsidRPr="00524E60">
        <w:rPr>
          <w:rFonts w:ascii="Times New Roman" w:hAnsi="Times New Roman" w:cs="Times New Roman"/>
          <w:i/>
          <w:iCs/>
          <w:sz w:val="24"/>
          <w:szCs w:val="24"/>
          <w:lang w:val="lt-LT"/>
        </w:rPr>
        <w:lastRenderedPageBreak/>
        <w:t>Ką darytumėte kitaip, jei jie pasikartotų?</w:t>
      </w:r>
    </w:p>
    <w:p w14:paraId="487C341F" w14:textId="7F39678A" w:rsidR="00B06FCD" w:rsidRPr="00524E60" w:rsidRDefault="00524E60" w:rsidP="00524E60">
      <w:pPr>
        <w:spacing w:after="0" w:line="240" w:lineRule="auto"/>
        <w:jc w:val="both"/>
        <w:rPr>
          <w:rFonts w:ascii="Times New Roman" w:hAnsi="Times New Roman" w:cs="Times New Roman"/>
          <w:i/>
          <w:iCs/>
          <w:sz w:val="24"/>
          <w:szCs w:val="24"/>
          <w:lang w:val="lt-LT"/>
        </w:rPr>
      </w:pPr>
      <w:r w:rsidRPr="00524E60">
        <w:rPr>
          <w:rFonts w:ascii="Times New Roman" w:hAnsi="Times New Roman" w:cs="Times New Roman"/>
          <w:i/>
          <w:iCs/>
          <w:sz w:val="24"/>
          <w:szCs w:val="24"/>
          <w:lang w:val="lt-LT"/>
        </w:rPr>
        <w:t>Ko jus išmokė jums nutikę gyvenimo įvykiai?</w:t>
      </w:r>
    </w:p>
    <w:p w14:paraId="166051E2" w14:textId="387F3B5C" w:rsidR="00524E60" w:rsidRPr="00524E60" w:rsidRDefault="00524E60" w:rsidP="00524E60">
      <w:pPr>
        <w:spacing w:after="0" w:line="240" w:lineRule="auto"/>
        <w:jc w:val="both"/>
        <w:rPr>
          <w:rFonts w:ascii="Times New Roman" w:hAnsi="Times New Roman" w:cs="Times New Roman"/>
          <w:i/>
          <w:iCs/>
          <w:sz w:val="24"/>
          <w:szCs w:val="24"/>
          <w:lang w:val="lt-LT"/>
        </w:rPr>
      </w:pPr>
      <w:r w:rsidRPr="00524E60">
        <w:rPr>
          <w:rFonts w:ascii="Times New Roman" w:hAnsi="Times New Roman" w:cs="Times New Roman"/>
          <w:i/>
          <w:iCs/>
          <w:sz w:val="24"/>
          <w:szCs w:val="24"/>
          <w:lang w:val="lt-LT"/>
        </w:rPr>
        <w:t>Kaip nutikę arba galintys įvykti įvykiai paveikė/paveiktų jūsų karjeros pasirinkimus?</w:t>
      </w:r>
    </w:p>
    <w:p w14:paraId="3528A002" w14:textId="77777777" w:rsidR="00524E60" w:rsidRDefault="00524E60" w:rsidP="00524E60">
      <w:pPr>
        <w:spacing w:after="0" w:line="240" w:lineRule="auto"/>
        <w:jc w:val="both"/>
        <w:rPr>
          <w:rFonts w:ascii="Times New Roman" w:hAnsi="Times New Roman" w:cs="Times New Roman"/>
          <w:sz w:val="24"/>
          <w:szCs w:val="24"/>
          <w:lang w:val="lt-LT"/>
        </w:rPr>
      </w:pPr>
    </w:p>
    <w:p w14:paraId="06AD2905" w14:textId="78F224B8" w:rsidR="00B06FCD" w:rsidRPr="00524E60" w:rsidRDefault="00524E60" w:rsidP="00524E60">
      <w:pPr>
        <w:spacing w:after="0" w:line="240" w:lineRule="auto"/>
        <w:jc w:val="both"/>
        <w:rPr>
          <w:rFonts w:ascii="Times New Roman" w:hAnsi="Times New Roman" w:cs="Times New Roman"/>
          <w:b/>
          <w:bCs/>
          <w:i/>
          <w:iCs/>
          <w:sz w:val="24"/>
          <w:szCs w:val="24"/>
          <w:lang w:val="lt-LT"/>
        </w:rPr>
      </w:pPr>
      <w:r w:rsidRPr="00524E60">
        <w:rPr>
          <w:rFonts w:ascii="Times New Roman" w:hAnsi="Times New Roman" w:cs="Times New Roman"/>
          <w:b/>
          <w:bCs/>
          <w:i/>
          <w:iCs/>
          <w:sz w:val="24"/>
          <w:szCs w:val="24"/>
          <w:lang w:val="lt-LT"/>
        </w:rPr>
        <w:t xml:space="preserve">Atminkite, kad kai kurie įvykiai gali iš esmės pakeisti karjeros planus, todėl visuomet pravartu save apdrausti tiek tiesiogine prasme (pavyzdžiui, sunkios ligos ar nelaimingo atsitikimo atveju), tiek ir perkeltine, apsvarsčius galimas karjeros alternatyvas tokiais atvejais kaip neplanuotas nėštumas, finansinė krizė ar atleidimas iš darbo. </w:t>
      </w:r>
    </w:p>
    <w:sectPr w:rsidR="00B06FCD" w:rsidRPr="00524E60" w:rsidSect="00B06FCD">
      <w:pgSz w:w="16840" w:h="11907" w:orient="landscape" w:code="9"/>
      <w:pgMar w:top="1134"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FCD"/>
    <w:rsid w:val="002E1A4B"/>
    <w:rsid w:val="0047336E"/>
    <w:rsid w:val="00524E60"/>
    <w:rsid w:val="00B06FCD"/>
    <w:rsid w:val="00BB5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645D5"/>
  <w15:chartTrackingRefBased/>
  <w15:docId w15:val="{927311AB-1A5D-47E9-AB74-3A6064F56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B06F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B06F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B06FCD"/>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B06FCD"/>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B06FCD"/>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B06FCD"/>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B06FCD"/>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B06FCD"/>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B06FCD"/>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06FCD"/>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B06FCD"/>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B06FCD"/>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B06FCD"/>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B06FCD"/>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B06FCD"/>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B06FCD"/>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B06FCD"/>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B06FCD"/>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B06F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B06FCD"/>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B06FCD"/>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B06FCD"/>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B06FCD"/>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B06FCD"/>
    <w:rPr>
      <w:i/>
      <w:iCs/>
      <w:color w:val="404040" w:themeColor="text1" w:themeTint="BF"/>
    </w:rPr>
  </w:style>
  <w:style w:type="paragraph" w:styleId="Sraopastraipa">
    <w:name w:val="List Paragraph"/>
    <w:basedOn w:val="prastasis"/>
    <w:uiPriority w:val="34"/>
    <w:qFormat/>
    <w:rsid w:val="00B06FCD"/>
    <w:pPr>
      <w:ind w:left="720"/>
      <w:contextualSpacing/>
    </w:pPr>
  </w:style>
  <w:style w:type="character" w:styleId="Rykuspabraukimas">
    <w:name w:val="Intense Emphasis"/>
    <w:basedOn w:val="Numatytasispastraiposriftas"/>
    <w:uiPriority w:val="21"/>
    <w:qFormat/>
    <w:rsid w:val="00B06FCD"/>
    <w:rPr>
      <w:i/>
      <w:iCs/>
      <w:color w:val="2F5496" w:themeColor="accent1" w:themeShade="BF"/>
    </w:rPr>
  </w:style>
  <w:style w:type="paragraph" w:styleId="Iskirtacitata">
    <w:name w:val="Intense Quote"/>
    <w:basedOn w:val="prastasis"/>
    <w:next w:val="prastasis"/>
    <w:link w:val="IskirtacitataDiagrama"/>
    <w:uiPriority w:val="30"/>
    <w:qFormat/>
    <w:rsid w:val="00B06F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B06FCD"/>
    <w:rPr>
      <w:i/>
      <w:iCs/>
      <w:color w:val="2F5496" w:themeColor="accent1" w:themeShade="BF"/>
    </w:rPr>
  </w:style>
  <w:style w:type="character" w:styleId="Rykinuoroda">
    <w:name w:val="Intense Reference"/>
    <w:basedOn w:val="Numatytasispastraiposriftas"/>
    <w:uiPriority w:val="32"/>
    <w:qFormat/>
    <w:rsid w:val="00B06FCD"/>
    <w:rPr>
      <w:b/>
      <w:bCs/>
      <w:smallCaps/>
      <w:color w:val="2F5496" w:themeColor="accent1" w:themeShade="BF"/>
      <w:spacing w:val="5"/>
    </w:rPr>
  </w:style>
  <w:style w:type="table" w:styleId="Lentelstinklelis">
    <w:name w:val="Table Grid"/>
    <w:basedOn w:val="prastojilentel"/>
    <w:uiPriority w:val="39"/>
    <w:rsid w:val="00B06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tinkleliolentel6parykinimas">
    <w:name w:val="Grid Table 4 Accent 6"/>
    <w:basedOn w:val="prastojilentel"/>
    <w:uiPriority w:val="49"/>
    <w:rsid w:val="00B06FC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214</Words>
  <Characters>1225</Characters>
  <Application>Microsoft Office Word</Application>
  <DocSecurity>0</DocSecurity>
  <Lines>10</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Office</dc:creator>
  <cp:keywords/>
  <dc:description/>
  <cp:lastModifiedBy>MS Office</cp:lastModifiedBy>
  <cp:revision>1</cp:revision>
  <dcterms:created xsi:type="dcterms:W3CDTF">2024-06-17T12:03:00Z</dcterms:created>
  <dcterms:modified xsi:type="dcterms:W3CDTF">2024-06-17T12:18:00Z</dcterms:modified>
</cp:coreProperties>
</file>