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AF66" w14:textId="77777777" w:rsidR="00076B82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>CREATIVE PROBLEM SOLVING</w:t>
      </w:r>
    </w:p>
    <w:p w14:paraId="283DBC6A" w14:textId="77777777" w:rsidR="00035CDA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6371F89C" w14:textId="77777777" w:rsidR="00035CDA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>PRACTICAL TASK</w:t>
      </w:r>
    </w:p>
    <w:p w14:paraId="265B6B2A" w14:textId="29727E5E" w:rsidR="00035CDA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Divergent and </w:t>
      </w:r>
      <w:r w:rsidR="004C6224" w:rsidRPr="004C6224">
        <w:rPr>
          <w:rFonts w:ascii="Times New Roman" w:hAnsi="Times New Roman" w:cs="Times New Roman"/>
          <w:b/>
          <w:sz w:val="24"/>
          <w:lang w:val="en-US"/>
        </w:rPr>
        <w:t>c</w:t>
      </w:r>
      <w:r w:rsidRPr="004C6224">
        <w:rPr>
          <w:rFonts w:ascii="Times New Roman" w:hAnsi="Times New Roman" w:cs="Times New Roman"/>
          <w:b/>
          <w:sz w:val="24"/>
          <w:lang w:val="en-US"/>
        </w:rPr>
        <w:t>onvergent thinking</w:t>
      </w:r>
    </w:p>
    <w:p w14:paraId="1C2AF2B7" w14:textId="77777777" w:rsidR="00035CDA" w:rsidRPr="004C6224" w:rsidRDefault="00035CDA" w:rsidP="00035CDA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36AE22C2" w14:textId="03B766BF" w:rsidR="00035CDA" w:rsidRPr="004C6224" w:rsidRDefault="00035CDA" w:rsidP="00035CD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4C6224">
        <w:rPr>
          <w:b/>
          <w:bCs/>
          <w:color w:val="000000"/>
          <w:lang w:val="en-US"/>
        </w:rPr>
        <w:t xml:space="preserve">Objective of the task: </w:t>
      </w:r>
      <w:r w:rsidR="004C6224" w:rsidRPr="004C6224">
        <w:rPr>
          <w:color w:val="000000"/>
          <w:lang w:val="en-US"/>
        </w:rPr>
        <w:t>t</w:t>
      </w:r>
      <w:r w:rsidRPr="004C6224">
        <w:rPr>
          <w:color w:val="000000"/>
          <w:lang w:val="en-US"/>
        </w:rPr>
        <w:t>o practice divergent and convergent thinking in a creative problem-solving. </w:t>
      </w:r>
    </w:p>
    <w:p w14:paraId="517842DE" w14:textId="77777777" w:rsidR="00035CDA" w:rsidRPr="004C6224" w:rsidRDefault="00035CDA" w:rsidP="00035CD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14:paraId="0DAA290D" w14:textId="2DED612A" w:rsidR="00035CDA" w:rsidRPr="004C6224" w:rsidRDefault="00035CDA" w:rsidP="0003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Instructions</w:t>
      </w:r>
    </w:p>
    <w:p w14:paraId="53F58880" w14:textId="74B56AF4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Choose a problem:</w:t>
      </w: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r w:rsidR="004C6224"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</w:t>
      </w: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elect a common problem you face in your daily life (e.g., lack of motivation, time management issues, or </w:t>
      </w:r>
      <w:proofErr w:type="spellStart"/>
      <w:r w:rsidR="00093C31"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w</w:t>
      </w: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what</w:t>
      </w:r>
      <w:proofErr w:type="spellEnd"/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to prepare for a dinner).</w:t>
      </w:r>
    </w:p>
    <w:p w14:paraId="0D8279DC" w14:textId="77777777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Divergent Thinking:</w:t>
      </w:r>
    </w:p>
    <w:p w14:paraId="61899ADA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Brainstorm as many possible solutions to the problem as you can. Write down every idea that comes to mind, no matter how unusual or impractical.</w:t>
      </w:r>
    </w:p>
    <w:p w14:paraId="7706844B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Aim for quantity over quality at this stage.</w:t>
      </w:r>
    </w:p>
    <w:tbl>
      <w:tblPr>
        <w:tblStyle w:val="viesussraas3parykinimas"/>
        <w:tblW w:w="0" w:type="auto"/>
        <w:tblLook w:val="04A0" w:firstRow="1" w:lastRow="0" w:firstColumn="1" w:lastColumn="0" w:noHBand="0" w:noVBand="1"/>
      </w:tblPr>
      <w:tblGrid>
        <w:gridCol w:w="2386"/>
        <w:gridCol w:w="3734"/>
        <w:gridCol w:w="3734"/>
      </w:tblGrid>
      <w:tr w:rsidR="00035CDA" w:rsidRPr="004C6224" w14:paraId="279B6E40" w14:textId="77777777" w:rsidTr="0003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</w:tcPr>
          <w:p w14:paraId="500E2F0D" w14:textId="7DBCAB99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  <w:t xml:space="preserve">Divergent </w:t>
            </w:r>
            <w:r w:rsidR="004C6224" w:rsidRPr="004C62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  <w:t>t</w:t>
            </w:r>
            <w:r w:rsidRPr="004C62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  <w:t>hinking</w:t>
            </w:r>
          </w:p>
        </w:tc>
        <w:tc>
          <w:tcPr>
            <w:tcW w:w="373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</w:tcPr>
          <w:p w14:paraId="4B2FDEAA" w14:textId="77777777" w:rsidR="00035CDA" w:rsidRPr="004C6224" w:rsidRDefault="00035CDA" w:rsidP="00035C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  <w:t>Solutions for the problem</w:t>
            </w:r>
          </w:p>
        </w:tc>
        <w:tc>
          <w:tcPr>
            <w:tcW w:w="3734" w:type="dxa"/>
            <w:tcBorders>
              <w:top w:val="single" w:sz="8" w:space="0" w:color="9BBB59" w:themeColor="accent3"/>
              <w:left w:val="single" w:sz="4" w:space="0" w:color="9BBB59" w:themeColor="accent3"/>
            </w:tcBorders>
          </w:tcPr>
          <w:p w14:paraId="067DEA8A" w14:textId="61DBEE64" w:rsidR="00035CDA" w:rsidRPr="004C6224" w:rsidRDefault="00035CDA" w:rsidP="00035C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  <w:t xml:space="preserve">Convergent </w:t>
            </w:r>
            <w:r w:rsidR="004C6224" w:rsidRPr="004C622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  <w:t>t</w:t>
            </w:r>
            <w:r w:rsidRPr="004C622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  <w:t>hinking</w:t>
            </w:r>
          </w:p>
        </w:tc>
      </w:tr>
      <w:tr w:rsidR="00035CDA" w:rsidRPr="004C6224" w14:paraId="1E1ED925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 w:val="restart"/>
            <w:tcBorders>
              <w:right w:val="single" w:sz="8" w:space="0" w:color="9BBB59" w:themeColor="accent3"/>
            </w:tcBorders>
          </w:tcPr>
          <w:p w14:paraId="10E156FC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t-LT"/>
              </w:rPr>
              <w:t xml:space="preserve">Write the problem you want to solve: </w:t>
            </w:r>
          </w:p>
          <w:p w14:paraId="2FD2AAD5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3FF08A71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9FBDB75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64C2036E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207D186A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A1E6848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B9380D2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57721AA5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020A78A5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6C2F1B5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5FBFAD8E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3E6D5D5B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4F7501A9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56CD8271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2511FEEC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46F4380B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04A339B0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4E8CF50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265D047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1F381903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2216C867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5F12D90E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11DCC6B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03666649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4624508C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A32D722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B74301C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6A90C923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0A6EB645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54532DF0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161624DC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6AEFF8F0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4F812CEA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9A4E7BF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365B62F4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5833E54A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132E0846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8002D49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69D62AC6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7EA6210F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59F02F48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E52D078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A147A56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6374B4A5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464F4B56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B0A0B11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B57696F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284AD421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0F42F862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173F844C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AC31007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0962A033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59B8CBEE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174506A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63DBC04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5D0C85CB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27A88797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7667524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0A88BEC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261C1DEB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4475AB44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13831EE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13E07CB0" w14:textId="77777777" w:rsidR="00035CDA" w:rsidRPr="004C6224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="00035CDA" w:rsidRPr="004C6224" w14:paraId="1B9CC6DC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1FB479C5" w14:textId="77777777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9B03349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27AC649E" w14:textId="77777777" w:rsidR="00035CDA" w:rsidRPr="004C6224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</w:tr>
    </w:tbl>
    <w:p w14:paraId="6885A802" w14:textId="77777777" w:rsidR="00035CDA" w:rsidRPr="004C6224" w:rsidRDefault="00035CDA" w:rsidP="0003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6A8B3681" w14:textId="5CEA78B2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Convergent </w:t>
      </w:r>
      <w:r w:rsidR="004C6224"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t</w:t>
      </w: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hinking:</w:t>
      </w:r>
    </w:p>
    <w:p w14:paraId="79B6F4A3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Evaluate the solutions you generated in step 2.</w:t>
      </w:r>
    </w:p>
    <w:p w14:paraId="7AD40221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Consider factors such as feasibility, effectiveness, and alignment with your goals.</w:t>
      </w:r>
    </w:p>
    <w:p w14:paraId="3262A200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Narrow down your list of solutions to the most promising ones.</w:t>
      </w:r>
    </w:p>
    <w:p w14:paraId="0CEDB724" w14:textId="77777777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Choose a solution:</w:t>
      </w: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Select the solution you believe is the best fit for your problem.</w:t>
      </w:r>
    </w:p>
    <w:p w14:paraId="16978B17" w14:textId="6FFE4AC7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Implement and </w:t>
      </w:r>
      <w:r w:rsidR="004C6224"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r</w:t>
      </w: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eflect:</w:t>
      </w:r>
    </w:p>
    <w:p w14:paraId="4EBFAEDF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Try out your chosen solution and observe the results.</w:t>
      </w:r>
    </w:p>
    <w:p w14:paraId="2AA47FB9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Reflect on the effectiveness of your approach and the role divergent and convergent thinking played in the problem-solving process.</w:t>
      </w:r>
    </w:p>
    <w:p w14:paraId="03C4A677" w14:textId="77777777" w:rsidR="00035CDA" w:rsidRPr="004C6224" w:rsidRDefault="00035CDA" w:rsidP="00035CDA">
      <w:pPr>
        <w:pStyle w:val="prastasiniatinklio"/>
        <w:spacing w:before="0" w:beforeAutospacing="0" w:after="0" w:afterAutospacing="0"/>
        <w:jc w:val="both"/>
        <w:rPr>
          <w:sz w:val="28"/>
          <w:lang w:val="en-US"/>
        </w:rPr>
      </w:pPr>
    </w:p>
    <w:p w14:paraId="2A32D6EF" w14:textId="77777777" w:rsidR="00035CDA" w:rsidRPr="004C6224" w:rsidRDefault="00E4352C" w:rsidP="00035C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en-US"/>
        </w:rPr>
      </w:pPr>
      <w:r w:rsidRPr="004C6224">
        <w:rPr>
          <w:rFonts w:ascii="Times New Roman" w:hAnsi="Times New Roman" w:cs="Times New Roman"/>
          <w:b/>
          <w:i/>
          <w:sz w:val="24"/>
          <w:lang w:val="en-US"/>
        </w:rPr>
        <w:t>By completing this exercise, you will gain valuable experience in applying divergent and convergent thinking to real-world problem-solving.</w:t>
      </w:r>
    </w:p>
    <w:sectPr w:rsidR="00035CDA" w:rsidRPr="004C6224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96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4C6224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FFAA"/>
  <w15:docId w15:val="{A61A76E2-B8F9-4E47-BAB3-86E4120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lastModifiedBy>PC</cp:lastModifiedBy>
  <cp:revision>4</cp:revision>
  <dcterms:created xsi:type="dcterms:W3CDTF">2024-09-30T07:15:00Z</dcterms:created>
  <dcterms:modified xsi:type="dcterms:W3CDTF">2024-10-19T13:52:00Z</dcterms:modified>
</cp:coreProperties>
</file>