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7A33" w:rsidP="00B77A33" w:rsidRDefault="00E1045F" w14:paraId="5C1BD7DC" w14:textId="0367D65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  <w:r w:rsidRPr="005468DB" w:rsidR="00B77A33">
        <w:rPr>
          <w:rFonts w:ascii="Arial" w:hAnsi="Arial" w:cs="Arial"/>
          <w:b/>
          <w:i/>
          <w:sz w:val="24"/>
          <w:szCs w:val="24"/>
        </w:rPr>
        <w:t xml:space="preserve">Ćwiczenie praktyczne. </w:t>
      </w:r>
      <w:r w:rsidRPr="003B6610" w:rsidR="00B77A33">
        <w:rPr>
          <w:rFonts w:ascii="Arial" w:hAnsi="Arial" w:cs="Arial"/>
          <w:b/>
          <w:i/>
          <w:sz w:val="24"/>
          <w:szCs w:val="24"/>
        </w:rPr>
        <w:t xml:space="preserve">Pobieranie i zapisywanie różnych dokumentów</w:t>
      </w:r>
    </w:p>
    <w:p w:rsidR="00B77A33" w:rsidP="00B77A33" w:rsidRDefault="00B77A33" w14:paraId="3334EE09" w14:textId="77777777">
      <w:pPr>
        <w:rPr>
          <w:rFonts w:ascii="Arial" w:hAnsi="Arial" w:cs="Arial"/>
          <w:sz w:val="24"/>
          <w:szCs w:val="24"/>
        </w:rPr>
      </w:pPr>
    </w:p>
    <w:p w:rsidRPr="00B93893" w:rsidR="005B7425" w:rsidP="005B7425" w:rsidRDefault="005B7425" w14:paraId="109CA451" w14:textId="77777777">
      <w:pPr>
        <w:ind w:start="360"/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</w:pPr>
      <w:r w:rsidRPr="00B93893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Utwórz nowy folder na pulpicie i nazwij go </w:t>
      </w:r>
      <w:r w:rsidRPr="00B93893" w:rsidR="00670FE8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swoim imieniem i nazwiskiem, np. </w:t>
      </w:r>
      <w:r w:rsidRPr="00B93893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imię_nazwisko_nazwisko_nazwisko.</w:t>
      </w:r>
    </w:p>
    <w:p w:rsidRPr="005B7425" w:rsidR="005B7425" w:rsidP="005B7425" w:rsidRDefault="005B7425" w14:paraId="6458711E" w14:textId="77777777">
      <w:pPr>
        <w:shd w:val="clear" w:color="auto" w:fill="FFFFFF"/>
        <w:spacing w:before="100" w:beforeAutospacing="1" w:after="100" w:afterAutospacing="1" w:line="240" w:lineRule="auto"/>
        <w:ind w:start="360"/>
        <w:textAlignment w:val="baseline"/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</w:pPr>
      <w:r w:rsidRPr="005B7425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Otwórz Chrome na swoim komputerze.</w:t>
      </w:r>
    </w:p>
    <w:p w:rsidR="005B7425" w:rsidP="005B7425" w:rsidRDefault="005B7425" w14:paraId="2FF886DB" w14:textId="77777777">
      <w:pPr>
        <w:shd w:val="clear" w:color="auto" w:fill="FFFFFF"/>
        <w:spacing w:before="100" w:beforeAutospacing="1" w:after="100" w:afterAutospacing="1" w:line="240" w:lineRule="auto"/>
        <w:ind w:start="360"/>
        <w:textAlignment w:val="baseline"/>
      </w:pPr>
      <w:r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Wpisz </w:t>
      </w:r>
      <w:r w:rsidRPr="005B7425">
        <w:rPr>
          <w:rFonts w:ascii="Helvetica" w:hAnsi="Helvetica" w:eastAsia="Times New Roman"/>
          <w:i/>
          <w:color w:val="1F1F1F"/>
          <w:spacing w:val="1"/>
          <w:sz w:val="24"/>
          <w:szCs w:val="24"/>
          <w:lang w:eastAsia="lt-LT"/>
        </w:rPr>
        <w:t xml:space="preserve">Computer users' glossary </w:t>
      </w:r>
      <w:r w:rsidRPr="005B7425">
        <w:rPr>
          <w:rFonts w:ascii="Helvetica" w:hAnsi="Helvetica" w:eastAsia="Times New Roman"/>
          <w:i/>
          <w:color w:val="1F1F1F"/>
          <w:spacing w:val="1"/>
          <w:sz w:val="24"/>
          <w:szCs w:val="24"/>
          <w:lang w:eastAsia="lt-LT"/>
        </w:rPr>
        <w:t xml:space="preserve">pdf </w:t>
      </w:r>
      <w:r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w polu wyszukiwania </w:t>
      </w:r>
      <w:r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i naciśnij ENTER. </w:t>
      </w:r>
      <w:r w:rsidR="00670FE8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W wyświetlonych wynikach </w:t>
      </w:r>
      <w:r w:rsidR="00670FE8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wyszukiwania wybierz glosariusz w formacie .pdf, a następnie kliknij go. Plik otworzy się na ekranie komputera. Następnie kliknij przycisk </w:t>
      </w:r>
      <w:r w:rsidRPr="00670FE8" w:rsidR="00670FE8">
        <w:rPr>
          <w:rFonts w:ascii="Helvetica" w:hAnsi="Helvetica" w:eastAsia="Times New Roman"/>
          <w:i/>
          <w:color w:val="1F1F1F"/>
          <w:spacing w:val="1"/>
          <w:sz w:val="24"/>
          <w:szCs w:val="24"/>
          <w:lang w:eastAsia="lt-LT"/>
        </w:rPr>
        <w:t xml:space="preserve">Pobierz</w:t>
      </w:r>
      <w:r w:rsidR="00670FE8">
        <w:rPr>
          <w:rFonts w:ascii="Helvetica" w:hAnsi="Helvetica" w:eastAsia="Times New Roman"/>
          <w:noProof/>
          <w:color w:val="1F1F1F"/>
          <w:spacing w:val="1"/>
          <w:sz w:val="24"/>
          <w:szCs w:val="24"/>
          <w:lang w:eastAsia="lt-LT"/>
        </w:rPr>
        <w:drawing>
          <wp:inline distT="0" distB="0" distL="0" distR="0" wp14:anchorId="2A0F9C41" wp14:editId="33EA202A">
            <wp:extent cx="327660" cy="276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FE8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 , kliknij przycisk </w:t>
      </w:r>
      <w:r w:rsidRPr="00670FE8" w:rsidR="00670FE8">
        <w:rPr>
          <w:rFonts w:ascii="Helvetica" w:hAnsi="Helvetica" w:eastAsia="Times New Roman"/>
          <w:i/>
          <w:color w:val="1F1F1F"/>
          <w:spacing w:val="1"/>
          <w:sz w:val="24"/>
          <w:szCs w:val="24"/>
          <w:lang w:eastAsia="lt-LT"/>
        </w:rPr>
        <w:t xml:space="preserve">Pobierz </w:t>
      </w:r>
      <w:r w:rsidR="00670FE8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i zapisz </w:t>
      </w:r>
      <w:r w:rsidRPr="00670FE8" w:rsidR="00670FE8">
        <w:rPr>
          <w:rFonts w:ascii="Helvetica" w:hAnsi="Helvetica" w:eastAsia="Times New Roman"/>
          <w:i/>
          <w:color w:val="1F1F1F"/>
          <w:spacing w:val="1"/>
          <w:sz w:val="24"/>
          <w:szCs w:val="24"/>
          <w:lang w:eastAsia="lt-LT"/>
        </w:rPr>
        <w:t xml:space="preserve">plik </w:t>
      </w:r>
      <w:r w:rsidR="00670FE8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w utworzonym folderze </w:t>
      </w:r>
      <w:r w:rsidR="00670FE8">
        <w:t xml:space="preserve">Nazwa_Nazwa.</w:t>
      </w:r>
    </w:p>
    <w:p w:rsidRPr="00B93893" w:rsidR="001F5A03" w:rsidP="001F5A03" w:rsidRDefault="001F5A03" w14:paraId="6C5A5C2B" w14:textId="77777777">
      <w:pPr>
        <w:pStyle w:val="BodyTextIndent"/>
        <w:ind w:start="0"/>
        <w:rPr>
          <w:rFonts w:ascii="Helvetica" w:hAnsi="Helvetica"/>
          <w:color w:val="1F1F1F"/>
          <w:spacing w:val="1"/>
          <w:lang w:eastAsia="lt-LT"/>
        </w:rPr>
      </w:pPr>
      <w:r w:rsidRPr="00B93893">
        <w:rPr>
          <w:rFonts w:ascii="Helvetica" w:hAnsi="Helvetica"/>
          <w:color w:val="1F1F1F"/>
          <w:spacing w:val="1"/>
          <w:lang w:eastAsia="lt-LT"/>
        </w:rPr>
        <w:t xml:space="preserve">Znajdź zdjęcia zamku w Trokach w </w:t>
      </w:r>
      <w:r w:rsidRPr="00B93893">
        <w:rPr>
          <w:rFonts w:ascii="Helvetica" w:hAnsi="Helvetica"/>
          <w:i/>
          <w:color w:val="1F1F1F"/>
          <w:spacing w:val="1"/>
          <w:lang w:eastAsia="lt-LT"/>
        </w:rPr>
        <w:t xml:space="preserve">Google (Zdjęcia)</w:t>
      </w:r>
      <w:r w:rsidRPr="00B93893">
        <w:rPr>
          <w:rFonts w:ascii="Helvetica" w:hAnsi="Helvetica"/>
          <w:color w:val="1F1F1F"/>
          <w:spacing w:val="1"/>
          <w:lang w:eastAsia="lt-LT"/>
        </w:rPr>
        <w:t xml:space="preserve">. </w:t>
      </w:r>
    </w:p>
    <w:p w:rsidRPr="00B93893" w:rsidR="001F5A03" w:rsidP="001F5A03" w:rsidRDefault="001F5A03" w14:paraId="618ECAF1" w14:textId="77777777">
      <w:pPr>
        <w:pStyle w:val="BodyTextIndent"/>
        <w:ind w:start="0"/>
        <w:rPr>
          <w:rFonts w:ascii="Helvetica" w:hAnsi="Helvetica"/>
          <w:color w:val="1F1F1F"/>
          <w:spacing w:val="1"/>
          <w:lang w:eastAsia="lt-LT"/>
        </w:rPr>
      </w:pPr>
      <w:r w:rsidRPr="00B93893">
        <w:rPr>
          <w:rFonts w:ascii="Helvetica" w:hAnsi="Helvetica"/>
          <w:color w:val="1F1F1F"/>
          <w:spacing w:val="1"/>
          <w:lang w:eastAsia="lt-LT"/>
        </w:rPr>
        <w:t xml:space="preserve">Zapisz każdy znaleziony obraz w folderze na pulpicie i nazwij go </w:t>
      </w:r>
      <w:r w:rsidRPr="00B93893">
        <w:rPr>
          <w:rFonts w:ascii="Helvetica" w:hAnsi="Helvetica"/>
          <w:b/>
          <w:color w:val="1F1F1F"/>
          <w:spacing w:val="1"/>
          <w:lang w:eastAsia="lt-LT"/>
        </w:rPr>
        <w:t xml:space="preserve">Trakai</w:t>
      </w:r>
      <w:r w:rsidRPr="00B93893">
        <w:rPr>
          <w:rFonts w:ascii="Helvetica" w:hAnsi="Helvetica"/>
          <w:color w:val="1F1F1F"/>
          <w:spacing w:val="1"/>
          <w:lang w:eastAsia="lt-LT"/>
        </w:rPr>
        <w:t xml:space="preserve">.</w:t>
      </w:r>
    </w:p>
    <w:p w:rsidR="00C260D6" w:rsidP="001F5A03" w:rsidRDefault="00C260D6" w14:paraId="3E0C59FD" w14:textId="77777777">
      <w:pPr>
        <w:pStyle w:val="BodyTextIndent"/>
        <w:ind w:start="0"/>
      </w:pPr>
    </w:p>
    <w:p w:rsidR="00B77A33" w:rsidP="00B77A33" w:rsidRDefault="00B77A33" w14:paraId="7AE521F6" w14:textId="77777777">
      <w:pPr>
        <w:rPr>
          <w:rFonts w:ascii="Arial" w:hAnsi="Arial" w:cs="Arial"/>
          <w:color w:val="0070C0"/>
          <w:sz w:val="24"/>
          <w:szCs w:val="24"/>
        </w:rPr>
      </w:pPr>
    </w:p>
    <w:p w:rsidR="00035F6A" w:rsidP="00B77A33" w:rsidRDefault="00B77A33" w14:paraId="4354DF84" w14:textId="77777777">
      <w:r>
        <w:rPr>
          <w:rFonts w:ascii="Arial" w:hAnsi="Arial" w:cs="Arial"/>
          <w:sz w:val="24"/>
          <w:szCs w:val="24"/>
        </w:rPr>
        <w:t xml:space="preserve">Teraz spróbuj pobrać coś, co Cię interesuje, np. informacje na temat pracy, której szukasz, odżywiania, zdrowia lub innego ważnego dla Ciebie tematu.</w:t>
      </w:r>
    </w:p>
    <w:sectPr w:rsidR="00035F6A" w:rsidSect="000F3E7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D1722"/>
    <w:multiLevelType w:val="multilevel"/>
    <w:tmpl w:val="750E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5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75"/>
    <w:rsid w:val="00035F6A"/>
    <w:rsid w:val="000F3E75"/>
    <w:rsid w:val="00165209"/>
    <w:rsid w:val="001D029B"/>
    <w:rsid w:val="001F5A03"/>
    <w:rsid w:val="0039017D"/>
    <w:rsid w:val="005B7425"/>
    <w:rsid w:val="005C663A"/>
    <w:rsid w:val="00670FE8"/>
    <w:rsid w:val="00760580"/>
    <w:rsid w:val="007D3840"/>
    <w:rsid w:val="009070CF"/>
    <w:rsid w:val="00AD3471"/>
    <w:rsid w:val="00AE0BAD"/>
    <w:rsid w:val="00B21FC3"/>
    <w:rsid w:val="00B77A33"/>
    <w:rsid w:val="00B93893"/>
    <w:rsid w:val="00BE592A"/>
    <w:rsid w:val="00C260D6"/>
    <w:rsid w:val="00E1045F"/>
    <w:rsid w:val="00E331FE"/>
    <w:rsid w:val="00FA056A"/>
    <w:rsid w:val="00FF10E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9D5D"/>
  <w15:docId w15:val="{DE5B7843-A7EA-4562-9C10-75F08A0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33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character" w:styleId="Hyperlink">
    <w:name w:val="Hyperlink"/>
    <w:unhideWhenUsed/>
    <w:rsid w:val="000F3E75"/>
    <w:rPr>
      <w:color w:val="0000FF"/>
      <w:u w:val="single"/>
    </w:rPr>
  </w:style>
  <w:style w:type="character" w:customStyle="1" w:styleId="NoSpacing1Char">
    <w:name w:val="No Spacing1 Char"/>
    <w:basedOn w:val="DefaultParagraphFont"/>
    <w:link w:val="NoSpacing1"/>
    <w:locked/>
    <w:rsid w:val="000F3E75"/>
    <w:rPr>
      <w:rFonts w:eastAsia="Calibri"/>
      <w:sz w:val="22"/>
      <w:szCs w:val="22"/>
    </w:rPr>
  </w:style>
  <w:style w:type="paragraph" w:customStyle="1" w:styleId="NoSpacing1">
    <w:name w:val="No Spacing1"/>
    <w:link w:val="NoSpacing1Char"/>
    <w:qFormat/>
    <w:rsid w:val="000F3E75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71"/>
    <w:rPr>
      <w:rFonts w:ascii="Tahoma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AD34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F5A03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F5A03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29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1</ap:Pages>
  <ap:Words>130</ap:Words>
  <ap:Characters>745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874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Danguolė</dc:creator>
  <lastModifiedBy>Alytaus kolegija</lastModifiedBy>
  <revision>2</revision>
  <dcterms:created xsi:type="dcterms:W3CDTF">2024-11-19T16:24:00.0000000Z</dcterms:created>
  <dcterms:modified xsi:type="dcterms:W3CDTF">2024-11-19T16:24:00.0000000Z</dcterms:modified>
  <keywords>, docId:30DB89C24875D4DF72DA4FFEBB490549</keywords>
</coreProperties>
</file>