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5531" w14:textId="149E36C8" w:rsidR="00372CA5" w:rsidRPr="00943D47" w:rsidRDefault="00372CA5" w:rsidP="009C5DC0">
      <w:pPr>
        <w:pBdr>
          <w:bottom w:val="single" w:sz="4" w:space="1" w:color="auto"/>
        </w:pBd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 xml:space="preserve">Practical </w:t>
      </w:r>
      <w:r w:rsidR="00DD7250">
        <w:rPr>
          <w:rFonts w:ascii="Arial" w:hAnsi="Arial" w:cs="Arial"/>
          <w:b/>
          <w:bCs/>
          <w:lang w:val="lt-LT"/>
        </w:rPr>
        <w:t>assignment</w:t>
      </w:r>
      <w:r w:rsidRPr="00943D47">
        <w:rPr>
          <w:rFonts w:ascii="Arial" w:hAnsi="Arial" w:cs="Arial"/>
          <w:b/>
          <w:bCs/>
          <w:lang w:val="lt-LT"/>
        </w:rPr>
        <w:t>. Creating advertising in Canva</w:t>
      </w:r>
    </w:p>
    <w:p w14:paraId="3E910FF8" w14:textId="01BC7395" w:rsidR="00372CA5" w:rsidRPr="00372CA5" w:rsidRDefault="00372CA5" w:rsidP="00372CA5">
      <w:p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Objective</w:t>
      </w:r>
      <w:r w:rsidRPr="00943D47">
        <w:rPr>
          <w:rFonts w:ascii="Arial" w:hAnsi="Arial" w:cs="Arial"/>
          <w:b/>
          <w:bCs/>
          <w:lang w:val="lt-LT"/>
        </w:rPr>
        <w:t xml:space="preserve">. </w:t>
      </w:r>
      <w:r w:rsidRPr="00372CA5">
        <w:rPr>
          <w:rFonts w:ascii="Arial" w:hAnsi="Arial" w:cs="Arial"/>
          <w:lang w:val="lt-LT"/>
        </w:rPr>
        <w:t xml:space="preserve">To use the </w:t>
      </w:r>
      <w:r w:rsidRPr="00372CA5">
        <w:rPr>
          <w:rFonts w:ascii="Arial" w:hAnsi="Arial" w:cs="Arial"/>
          <w:b/>
          <w:bCs/>
          <w:lang w:val="lt-LT"/>
        </w:rPr>
        <w:t xml:space="preserve">Canva </w:t>
      </w:r>
      <w:r w:rsidRPr="00372CA5">
        <w:rPr>
          <w:rFonts w:ascii="Arial" w:hAnsi="Arial" w:cs="Arial"/>
          <w:lang w:val="lt-LT"/>
        </w:rPr>
        <w:t>tool to create an advertisement for social networks (e.g. Facebook, Instagram) or other advertising purposes using design elements, texts and photos.</w:t>
      </w:r>
    </w:p>
    <w:p w14:paraId="5E1E6D1E" w14:textId="4A5B6D89" w:rsidR="00372CA5" w:rsidRPr="00372CA5" w:rsidRDefault="00372CA5" w:rsidP="00372CA5">
      <w:pPr>
        <w:rPr>
          <w:rFonts w:ascii="Arial" w:hAnsi="Arial" w:cs="Arial"/>
          <w:b/>
          <w:bCs/>
          <w:lang w:val="lt-LT"/>
        </w:rPr>
      </w:pPr>
      <w:r w:rsidRPr="00943D47">
        <w:rPr>
          <w:rFonts w:ascii="Arial" w:hAnsi="Arial" w:cs="Arial"/>
          <w:b/>
          <w:bCs/>
          <w:lang w:val="lt-LT"/>
        </w:rPr>
        <w:t>Steps</w:t>
      </w:r>
      <w:r w:rsidRPr="00372CA5">
        <w:rPr>
          <w:rFonts w:ascii="Arial" w:hAnsi="Arial" w:cs="Arial"/>
          <w:b/>
          <w:bCs/>
          <w:lang w:val="lt-LT"/>
        </w:rPr>
        <w:t>:</w:t>
      </w:r>
    </w:p>
    <w:p w14:paraId="504CF170" w14:textId="3D53919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Joining and creating a project</w:t>
      </w:r>
      <w:r w:rsidR="002634C1" w:rsidRPr="00943D47">
        <w:rPr>
          <w:rFonts w:ascii="Arial" w:hAnsi="Arial" w:cs="Arial"/>
          <w:b/>
          <w:bCs/>
          <w:lang w:val="lt-LT"/>
        </w:rPr>
        <w:t>:</w:t>
      </w:r>
    </w:p>
    <w:p w14:paraId="32D731DA" w14:textId="77777777" w:rsidR="00372CA5" w:rsidRPr="00943D47" w:rsidRDefault="00372CA5" w:rsidP="002634C1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 xml:space="preserve">Log in to </w:t>
      </w:r>
      <w:r w:rsidRPr="00943D47">
        <w:rPr>
          <w:rFonts w:ascii="Arial" w:hAnsi="Arial" w:cs="Arial"/>
          <w:b/>
          <w:bCs/>
          <w:lang w:val="lt-LT"/>
        </w:rPr>
        <w:t xml:space="preserve">Canva </w:t>
      </w:r>
      <w:r w:rsidRPr="00943D47">
        <w:rPr>
          <w:rFonts w:ascii="Arial" w:hAnsi="Arial" w:cs="Arial"/>
          <w:lang w:val="lt-LT"/>
        </w:rPr>
        <w:t>with your account (Google, Facebook, or create a new one).</w:t>
      </w:r>
    </w:p>
    <w:p w14:paraId="04A03BB6" w14:textId="77777777" w:rsidR="00372CA5" w:rsidRPr="00943D47" w:rsidRDefault="00372CA5" w:rsidP="002634C1">
      <w:pPr>
        <w:pStyle w:val="ListParagraph"/>
        <w:numPr>
          <w:ilvl w:val="0"/>
          <w:numId w:val="2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Select "Create a Design" and choose an advertising template, such as Instagram Post or Facebook Ad.</w:t>
      </w:r>
    </w:p>
    <w:p w14:paraId="121F5B7C" w14:textId="4160E590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Choosing a template</w:t>
      </w:r>
      <w:r w:rsidR="002634C1" w:rsidRPr="00943D47">
        <w:rPr>
          <w:rFonts w:ascii="Arial" w:hAnsi="Arial" w:cs="Arial"/>
          <w:b/>
          <w:bCs/>
          <w:lang w:val="lt-LT"/>
        </w:rPr>
        <w:t>:</w:t>
      </w:r>
    </w:p>
    <w:p w14:paraId="58055785" w14:textId="77777777" w:rsidR="00372CA5" w:rsidRPr="00943D47" w:rsidRDefault="00372CA5" w:rsidP="002634C1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Canva offers a variety of free templates, so choose the one that best suits your advertising objective (e.g. service promotion, event announcement, product launch).</w:t>
      </w:r>
    </w:p>
    <w:p w14:paraId="5FFB815A" w14:textId="77777777" w:rsidR="00372CA5" w:rsidRPr="00943D47" w:rsidRDefault="00372CA5" w:rsidP="002634C1">
      <w:pPr>
        <w:pStyle w:val="ListParagraph"/>
        <w:numPr>
          <w:ilvl w:val="0"/>
          <w:numId w:val="3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If you don't want to use a template, you can start with a blank design and create your own composition.</w:t>
      </w:r>
    </w:p>
    <w:p w14:paraId="4E9E3316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Uploading material</w:t>
      </w:r>
      <w:r w:rsidRPr="00372CA5">
        <w:rPr>
          <w:rFonts w:ascii="Arial" w:hAnsi="Arial" w:cs="Arial"/>
          <w:lang w:val="lt-LT"/>
        </w:rPr>
        <w:t>:</w:t>
      </w:r>
    </w:p>
    <w:p w14:paraId="261AA138" w14:textId="77777777" w:rsidR="00372CA5" w:rsidRPr="00943D47" w:rsidRDefault="00372CA5" w:rsidP="002634C1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Upload your own images, logos or other graphic elements that you want to use in your advertising.</w:t>
      </w:r>
    </w:p>
    <w:p w14:paraId="66A7AD18" w14:textId="77777777" w:rsidR="00372CA5" w:rsidRPr="00943D47" w:rsidRDefault="00372CA5" w:rsidP="002634C1">
      <w:pPr>
        <w:pStyle w:val="ListParagraph"/>
        <w:numPr>
          <w:ilvl w:val="0"/>
          <w:numId w:val="4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Canva has a large library of free photos and illustrations, so you can choose suitable images from it if you don't have your own.</w:t>
      </w:r>
    </w:p>
    <w:p w14:paraId="49A8640F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Adding text</w:t>
      </w:r>
      <w:r w:rsidRPr="00372CA5">
        <w:rPr>
          <w:rFonts w:ascii="Arial" w:hAnsi="Arial" w:cs="Arial"/>
          <w:lang w:val="lt-LT"/>
        </w:rPr>
        <w:t>:</w:t>
      </w:r>
    </w:p>
    <w:p w14:paraId="5C137455" w14:textId="77777777" w:rsidR="00372CA5" w:rsidRPr="00943D47" w:rsidRDefault="00372CA5" w:rsidP="002634C1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Add promotional texts: product name, promotions, discounts, calls to action (e.g. "Buy now!", "Register now!").</w:t>
      </w:r>
    </w:p>
    <w:p w14:paraId="72D5DFB2" w14:textId="6330B6AB" w:rsidR="00372CA5" w:rsidRPr="00943D47" w:rsidRDefault="00372CA5" w:rsidP="004D20CD">
      <w:pPr>
        <w:pStyle w:val="ListParagraph"/>
        <w:numPr>
          <w:ilvl w:val="0"/>
          <w:numId w:val="5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Adjust the font to your preference (e.g. use a bold font for the title, a smaller font for the description). You can use the Canva font library</w:t>
      </w:r>
      <w:r w:rsidR="00101604" w:rsidRPr="00943D47">
        <w:rPr>
          <w:rFonts w:ascii="Arial" w:hAnsi="Arial" w:cs="Arial"/>
          <w:lang w:val="lt-LT"/>
        </w:rPr>
        <w:t>.</w:t>
      </w:r>
    </w:p>
    <w:p w14:paraId="11F3A12F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Design adjustments</w:t>
      </w:r>
      <w:r w:rsidRPr="00372CA5">
        <w:rPr>
          <w:rFonts w:ascii="Arial" w:hAnsi="Arial" w:cs="Arial"/>
          <w:lang w:val="lt-LT"/>
        </w:rPr>
        <w:t>:</w:t>
      </w:r>
    </w:p>
    <w:p w14:paraId="4A7B42BE" w14:textId="77777777" w:rsidR="00372CA5" w:rsidRPr="00372CA5" w:rsidRDefault="00372CA5" w:rsidP="00101604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>Adjust the colours to your brand's colour palette or use the colour combinations offered by Canva.</w:t>
      </w:r>
    </w:p>
    <w:p w14:paraId="75BC557A" w14:textId="77777777" w:rsidR="00372CA5" w:rsidRPr="00372CA5" w:rsidRDefault="00372CA5" w:rsidP="00101604">
      <w:pPr>
        <w:numPr>
          <w:ilvl w:val="1"/>
          <w:numId w:val="6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lang w:val="lt-LT"/>
        </w:rPr>
        <w:t>Use filters to enhance your photos and add special effects or transitions as needed.</w:t>
      </w:r>
    </w:p>
    <w:p w14:paraId="55281D15" w14:textId="77777777" w:rsidR="00372CA5" w:rsidRPr="00372CA5" w:rsidRDefault="00372CA5" w:rsidP="00372CA5">
      <w:pPr>
        <w:numPr>
          <w:ilvl w:val="0"/>
          <w:numId w:val="1"/>
        </w:numPr>
        <w:rPr>
          <w:rFonts w:ascii="Arial" w:hAnsi="Arial" w:cs="Arial"/>
          <w:lang w:val="lt-LT"/>
        </w:rPr>
      </w:pPr>
      <w:r w:rsidRPr="00372CA5">
        <w:rPr>
          <w:rFonts w:ascii="Arial" w:hAnsi="Arial" w:cs="Arial"/>
          <w:b/>
          <w:bCs/>
          <w:lang w:val="lt-LT"/>
        </w:rPr>
        <w:t>Latest corrections and export</w:t>
      </w:r>
      <w:r w:rsidRPr="00372CA5">
        <w:rPr>
          <w:rFonts w:ascii="Arial" w:hAnsi="Arial" w:cs="Arial"/>
          <w:lang w:val="lt-LT"/>
        </w:rPr>
        <w:t>:</w:t>
      </w:r>
    </w:p>
    <w:p w14:paraId="7EF0A0E4" w14:textId="127B0551" w:rsidR="00372CA5" w:rsidRPr="00943D47" w:rsidRDefault="00372CA5" w:rsidP="00943D47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Check the final design to make sure all the text is clear and the images fit well.</w:t>
      </w:r>
    </w:p>
    <w:p w14:paraId="70594B1A" w14:textId="77777777" w:rsidR="00372CA5" w:rsidRPr="00943D47" w:rsidRDefault="00372CA5" w:rsidP="00943D47">
      <w:pPr>
        <w:pStyle w:val="ListParagraph"/>
        <w:numPr>
          <w:ilvl w:val="1"/>
          <w:numId w:val="7"/>
        </w:numPr>
        <w:rPr>
          <w:rFonts w:ascii="Arial" w:hAnsi="Arial" w:cs="Arial"/>
          <w:lang w:val="lt-LT"/>
        </w:rPr>
      </w:pPr>
      <w:r w:rsidRPr="00943D47">
        <w:rPr>
          <w:rFonts w:ascii="Arial" w:hAnsi="Arial" w:cs="Arial"/>
          <w:lang w:val="lt-LT"/>
        </w:rPr>
        <w:t>Select "Download" and choose the desired file type (JPEG, PNG, PDF).</w:t>
      </w:r>
    </w:p>
    <w:p w14:paraId="56DB411E" w14:textId="631E9684" w:rsidR="00692BED" w:rsidRDefault="00372CA5" w:rsidP="00AE0DA2">
      <w:pPr>
        <w:pStyle w:val="ListParagraph"/>
        <w:numPr>
          <w:ilvl w:val="1"/>
          <w:numId w:val="7"/>
        </w:numPr>
      </w:pPr>
      <w:r w:rsidRPr="009C5DC0">
        <w:rPr>
          <w:rFonts w:ascii="Arial" w:hAnsi="Arial" w:cs="Arial"/>
          <w:lang w:val="lt-LT"/>
        </w:rPr>
        <w:t>Save your project and share it on social networks or use it for promotion.</w:t>
      </w:r>
    </w:p>
    <w:sectPr w:rsidR="0069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1576"/>
    <w:multiLevelType w:val="hybridMultilevel"/>
    <w:tmpl w:val="1E8E7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13287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70CE1"/>
    <w:multiLevelType w:val="hybridMultilevel"/>
    <w:tmpl w:val="7CE03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8633A2"/>
    <w:multiLevelType w:val="multilevel"/>
    <w:tmpl w:val="DCA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73136"/>
    <w:multiLevelType w:val="hybridMultilevel"/>
    <w:tmpl w:val="51DE3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C73102"/>
    <w:multiLevelType w:val="hybridMultilevel"/>
    <w:tmpl w:val="AA726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7B16FD"/>
    <w:multiLevelType w:val="multilevel"/>
    <w:tmpl w:val="273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7171">
    <w:abstractNumId w:val="6"/>
  </w:num>
  <w:num w:numId="2" w16cid:durableId="1182354013">
    <w:abstractNumId w:val="0"/>
  </w:num>
  <w:num w:numId="3" w16cid:durableId="348677716">
    <w:abstractNumId w:val="5"/>
  </w:num>
  <w:num w:numId="4" w16cid:durableId="1884512714">
    <w:abstractNumId w:val="2"/>
  </w:num>
  <w:num w:numId="5" w16cid:durableId="2128159067">
    <w:abstractNumId w:val="4"/>
  </w:num>
  <w:num w:numId="6" w16cid:durableId="432434883">
    <w:abstractNumId w:val="1"/>
  </w:num>
  <w:num w:numId="7" w16cid:durableId="188783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9"/>
    <w:rsid w:val="000B06D8"/>
    <w:rsid w:val="00101604"/>
    <w:rsid w:val="00170F4C"/>
    <w:rsid w:val="002634C1"/>
    <w:rsid w:val="00372CA5"/>
    <w:rsid w:val="005D14F9"/>
    <w:rsid w:val="00692BED"/>
    <w:rsid w:val="00943D47"/>
    <w:rsid w:val="009C5DC0"/>
    <w:rsid w:val="00B06039"/>
    <w:rsid w:val="00D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672D"/>
  <w15:chartTrackingRefBased/>
  <w15:docId w15:val="{15BAB420-AE3A-405F-BF09-9E147F1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rasa.balyniene@akolegija.lt</dc:creator>
  <cp:keywords>, docId:818FBF011A4B02339F08C3A457D79274</cp:keywords>
  <dc:description/>
  <cp:lastModifiedBy>Inga Neciunskaitė</cp:lastModifiedBy>
  <cp:revision>2</cp:revision>
  <dcterms:created xsi:type="dcterms:W3CDTF">2025-03-15T16:22:00Z</dcterms:created>
  <dcterms:modified xsi:type="dcterms:W3CDTF">2025-03-15T16:22:00Z</dcterms:modified>
</cp:coreProperties>
</file>