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95273" w14:textId="71ECEEC2" w:rsidR="00AF53FD" w:rsidRPr="00AF53FD" w:rsidRDefault="006332D1" w:rsidP="00AF53FD">
      <w:pPr>
        <w:tabs>
          <w:tab w:val="left" w:pos="2522"/>
        </w:tabs>
        <w:rPr>
          <w:b/>
          <w:bCs/>
        </w:rPr>
      </w:pPr>
      <w:r>
        <w:rPr>
          <w:b/>
          <w:bCs/>
        </w:rPr>
        <w:t>Topic</w:t>
      </w:r>
      <w:r w:rsidR="00000000">
        <w:rPr>
          <w:b/>
          <w:bCs/>
        </w:rPr>
        <w:t xml:space="preserve"> 2 </w:t>
      </w:r>
      <w:r w:rsidR="00000000" w:rsidRPr="00AF53FD">
        <w:rPr>
          <w:b/>
          <w:bCs/>
        </w:rPr>
        <w:t xml:space="preserve">practical </w:t>
      </w:r>
      <w:r>
        <w:rPr>
          <w:b/>
          <w:bCs/>
        </w:rPr>
        <w:t>assignment</w:t>
      </w:r>
      <w:r w:rsidR="00000000" w:rsidRPr="00AF53FD">
        <w:rPr>
          <w:b/>
          <w:bCs/>
        </w:rPr>
        <w:t xml:space="preserve"> </w:t>
      </w:r>
    </w:p>
    <w:p w14:paraId="148CE9E2" w14:textId="77777777" w:rsidR="00AF53FD" w:rsidRPr="00AF53FD" w:rsidRDefault="00000000" w:rsidP="00AF53FD">
      <w:pPr>
        <w:tabs>
          <w:tab w:val="left" w:pos="2522"/>
        </w:tabs>
      </w:pPr>
      <w:r w:rsidRPr="00AF53FD">
        <w:t>The table below shows the parts and devices of a computer. Classify them by type.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6"/>
        <w:gridCol w:w="4052"/>
      </w:tblGrid>
      <w:tr w:rsidR="008C3031" w14:paraId="46B1F59D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CF55059" w14:textId="77777777" w:rsidR="00AF53FD" w:rsidRPr="00AF53FD" w:rsidRDefault="00000000" w:rsidP="002C2F80">
            <w:pPr>
              <w:spacing w:after="0" w:line="240" w:lineRule="auto"/>
            </w:pPr>
            <w:r w:rsidRPr="00AF53FD">
              <w:t>Facility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1870F2" w14:textId="77777777" w:rsidR="00AF53FD" w:rsidRPr="00AF53FD" w:rsidRDefault="00000000" w:rsidP="002C2F80">
            <w:pPr>
              <w:spacing w:after="0" w:line="240" w:lineRule="auto"/>
            </w:pPr>
            <w:r w:rsidRPr="00AF53FD">
              <w:t>Type of installation</w:t>
            </w:r>
          </w:p>
        </w:tc>
      </w:tr>
      <w:tr w:rsidR="008C3031" w14:paraId="1D0EB43E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2871FC" w14:textId="77777777" w:rsidR="00AF53FD" w:rsidRPr="00AF53FD" w:rsidRDefault="00000000" w:rsidP="002C2F80">
            <w:pPr>
              <w:spacing w:after="0" w:line="240" w:lineRule="auto"/>
            </w:pPr>
            <w:r w:rsidRPr="00AF53FD">
              <w:t>RAM (working memory)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A9A43F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02C14245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258092" w14:textId="77777777" w:rsidR="00AF53FD" w:rsidRPr="00AF53FD" w:rsidRDefault="00000000" w:rsidP="002C2F80">
            <w:pPr>
              <w:spacing w:after="0" w:line="240" w:lineRule="auto"/>
            </w:pPr>
            <w:r w:rsidRPr="00AF53FD">
              <w:t>Processor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C236E8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6AEA67D5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17F854" w14:textId="77777777" w:rsidR="00AF53FD" w:rsidRPr="00AF53FD" w:rsidRDefault="00000000" w:rsidP="002C2F80">
            <w:pPr>
              <w:spacing w:after="0" w:line="240" w:lineRule="auto"/>
            </w:pPr>
            <w:r w:rsidRPr="00AF53FD">
              <w:t>Monitor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9E8F3F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31191BF3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9E51A3" w14:textId="77777777" w:rsidR="00AF53FD" w:rsidRPr="00AF53FD" w:rsidRDefault="00000000" w:rsidP="002C2F80">
            <w:pPr>
              <w:spacing w:after="0" w:line="240" w:lineRule="auto"/>
            </w:pPr>
            <w:r w:rsidRPr="00AF53FD">
              <w:t>Keyboard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AEAC68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3B11207E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21105" w14:textId="77777777" w:rsidR="00AF53FD" w:rsidRPr="00AF53FD" w:rsidRDefault="00000000" w:rsidP="002C2F80">
            <w:pPr>
              <w:spacing w:after="0" w:line="240" w:lineRule="auto"/>
            </w:pPr>
            <w:r w:rsidRPr="00AF53FD">
              <w:t>USB memory stick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3BB32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6F965E65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84583" w14:textId="77777777" w:rsidR="00AF53FD" w:rsidRPr="00AF53FD" w:rsidRDefault="00000000" w:rsidP="002C2F80">
            <w:pPr>
              <w:tabs>
                <w:tab w:val="left" w:pos="2522"/>
              </w:tabs>
              <w:spacing w:after="0" w:line="240" w:lineRule="auto"/>
            </w:pPr>
            <w:r w:rsidRPr="00AF53FD">
              <w:t>HDD (hard disk drive)</w:t>
            </w:r>
            <w:r w:rsidRPr="00AF53FD"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F6DDD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0A11D7E7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041D9" w14:textId="77777777" w:rsidR="00AF53FD" w:rsidRPr="00AF53FD" w:rsidRDefault="00000000" w:rsidP="002C2F80">
            <w:pPr>
              <w:spacing w:after="0" w:line="240" w:lineRule="auto"/>
            </w:pPr>
            <w:r w:rsidRPr="00AF53FD">
              <w:t>Mouse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B1718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591E3360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466C6" w14:textId="77777777" w:rsidR="00AF53FD" w:rsidRPr="00AF53FD" w:rsidRDefault="00000000" w:rsidP="002C2F80">
            <w:pPr>
              <w:tabs>
                <w:tab w:val="left" w:pos="2522"/>
              </w:tabs>
              <w:spacing w:after="0" w:line="240" w:lineRule="auto"/>
            </w:pPr>
            <w:r w:rsidRPr="00AF53FD">
              <w:t>Video card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79A0F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8C3031" w14:paraId="139BB476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5C283" w14:textId="77777777" w:rsidR="00AF53FD" w:rsidRPr="00AF53FD" w:rsidRDefault="00000000" w:rsidP="002C2F80">
            <w:pPr>
              <w:tabs>
                <w:tab w:val="left" w:pos="2522"/>
              </w:tabs>
              <w:spacing w:after="0" w:line="240" w:lineRule="auto"/>
            </w:pPr>
            <w:r w:rsidRPr="00AF53FD">
              <w:t>Audio speakers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41739" w14:textId="77777777" w:rsidR="00AF53FD" w:rsidRPr="00AF53FD" w:rsidRDefault="00AF53FD" w:rsidP="002C2F80">
            <w:pPr>
              <w:spacing w:after="0" w:line="240" w:lineRule="auto"/>
            </w:pPr>
          </w:p>
        </w:tc>
      </w:tr>
    </w:tbl>
    <w:p w14:paraId="5766C2AC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 w:rsidRPr="00AF53FD">
        <w:rPr>
          <w:b/>
          <w:bCs/>
        </w:rPr>
        <w:tab/>
      </w:r>
    </w:p>
    <w:p w14:paraId="1C4715FB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 w:rsidRPr="00AF53FD">
        <w:rPr>
          <w:b/>
          <w:bCs/>
        </w:rPr>
        <w:tab/>
      </w:r>
    </w:p>
    <w:p w14:paraId="6E22FB53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 w:rsidRPr="00AF53FD">
        <w:rPr>
          <w:b/>
          <w:bCs/>
        </w:rPr>
        <w:tab/>
      </w:r>
    </w:p>
    <w:p w14:paraId="4F108162" w14:textId="77777777" w:rsidR="00692BED" w:rsidRPr="00AF53FD" w:rsidRDefault="00692BED" w:rsidP="00AF53FD"/>
    <w:sectPr w:rsidR="00692BED" w:rsidRPr="00AF5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5F80AEE-03F9-4DBF-8FC0-69A9C952B62A}"/>
    <w:embedBold r:id="rId2" w:fontKey="{1BD070EC-61BB-48B8-8426-5D31E06D6C7C}"/>
    <w:embedItalic r:id="rId3" w:fontKey="{E2DA359B-E365-48B1-ADD5-51CA6CBCEA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A1E1FC3-EDB3-45FE-A7E7-DB69F87C8B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564327-405B-42B1-9DD2-A5E8C5EC91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4C552BE-A512-43D0-BD11-C1F27FA21D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5069F8"/>
    <w:multiLevelType w:val="multilevel"/>
    <w:tmpl w:val="1728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4525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9B9"/>
    <w:rsid w:val="00170F4C"/>
    <w:rsid w:val="002C2F80"/>
    <w:rsid w:val="006332D1"/>
    <w:rsid w:val="00692BED"/>
    <w:rsid w:val="006E49B9"/>
    <w:rsid w:val="008C3031"/>
    <w:rsid w:val="00A3160E"/>
    <w:rsid w:val="00AF53FD"/>
    <w:rsid w:val="00B0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98929"/>
  <w15:docId w15:val="{68A1F6AB-41A9-4492-AB4F-37B4BD33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9B9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9B9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9B9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9B9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9B9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9B9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9B9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9B9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9B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49B9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6E49B9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6E49B9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6E49B9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6E49B9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6E49B9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6E49B9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6E49B9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6E49B9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6E49B9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6E49B9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9B9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6E49B9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49B9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6E49B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6E49B9"/>
    <w:pPr>
      <w:ind w:left="720"/>
      <w:contextualSpacing/>
    </w:pPr>
  </w:style>
  <w:style w:type="character" w:styleId="IntenseEmphasis">
    <w:name w:val="Intense Emphasis"/>
    <w:uiPriority w:val="21"/>
    <w:qFormat/>
    <w:rsid w:val="006E49B9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9B9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6E49B9"/>
    <w:rPr>
      <w:i/>
      <w:iCs/>
      <w:color w:val="0F4761"/>
    </w:rPr>
  </w:style>
  <w:style w:type="character" w:styleId="IntenseReference">
    <w:name w:val="Intense Reference"/>
    <w:uiPriority w:val="32"/>
    <w:qFormat/>
    <w:rsid w:val="006E49B9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rasa.balyniene@akolegija.lt</dc:creator>
  <cp:lastModifiedBy>Inga Neciunskaitė</cp:lastModifiedBy>
  <cp:revision>2</cp:revision>
  <dcterms:created xsi:type="dcterms:W3CDTF">2025-03-15T16:29:00Z</dcterms:created>
  <dcterms:modified xsi:type="dcterms:W3CDTF">2025-03-15T16:29:00Z</dcterms:modified>
</cp:coreProperties>
</file>