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4590" w:rsidR="00911612" w:rsidP="009F4590" w:rsidRDefault="00563133" w14:paraId="478CC7F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9F459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9F4590" w:rsidR="00911612" w:rsidP="009F4590" w:rsidRDefault="00911612" w14:paraId="7EDF727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 w:rsidRPr="009F4590" w:rsidR="00911612" w:rsidP="009F4590" w:rsidRDefault="00563133" w14:paraId="5D3834F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9F459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ZADANIE PRAKTYCZNE</w:t>
      </w:r>
    </w:p>
    <w:p w:rsidRPr="009F4590" w:rsidR="000F299A" w:rsidP="009F4590" w:rsidRDefault="002E1554" w14:paraId="28057E95" w14:textId="247600A1">
      <w:pPr>
        <w:pStyle w:val="prastasiniatinklio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 w:rsidRPr="009F4590">
        <w:rPr>
          <w:b/>
          <w:bCs/>
          <w:color w:val="000000"/>
          <w:lang w:val="en-US"/>
        </w:rPr>
        <w:t xml:space="preserve">Analiza 5 powodów</w:t>
      </w:r>
    </w:p>
    <w:p w:rsidRPr="009F4590" w:rsidR="002E1554" w:rsidP="009F4590" w:rsidRDefault="002E1554" w14:paraId="463C603A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9F4590" w:rsidR="000F299A" w:rsidP="009F4590" w:rsidRDefault="000F299A" w14:paraId="7030D204" w14:textId="5BC141B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9F4590">
        <w:rPr>
          <w:b/>
          <w:bCs/>
          <w:color w:val="000000"/>
          <w:lang w:val="en-US"/>
        </w:rPr>
        <w:t xml:space="preserve">Cel zadania: </w:t>
      </w:r>
      <w:r w:rsidRPr="009F4590" w:rsidR="002E1554">
        <w:rPr>
          <w:color w:val="000000"/>
          <w:lang w:val="en-US"/>
        </w:rPr>
        <w:t xml:space="preserve">przećwiczenie korzystania z narzędzia "5 powodów", aby zidentyfikować głębszą przyczynę problemu, zamiast zajmować się tylko jego powierzchownymi objawami.</w:t>
      </w:r>
    </w:p>
    <w:p w:rsidRPr="009F4590" w:rsidR="003C586E" w:rsidP="009F4590" w:rsidRDefault="003C586E" w14:paraId="42F6E35E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9F4590" w:rsidR="000F299A" w:rsidP="009F4590" w:rsidRDefault="000F299A" w14:paraId="1BF5D5F2" w14:textId="2BC31C59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9F4590">
        <w:rPr>
          <w:b/>
          <w:bCs/>
          <w:color w:val="000000"/>
          <w:lang w:val="en-US"/>
        </w:rPr>
        <w:t xml:space="preserve">Zadanie</w:t>
      </w:r>
      <w:r w:rsidR="00990143">
        <w:rPr>
          <w:color w:val="000000"/>
          <w:lang w:val="en-US"/>
        </w:rPr>
        <w:t xml:space="preserve">. </w:t>
      </w:r>
      <w:r w:rsidRPr="009F4590" w:rsidR="009F4590">
        <w:rPr>
          <w:color w:val="000000"/>
          <w:lang w:val="en-US"/>
        </w:rPr>
        <w:t xml:space="preserve">Korzystając z </w:t>
      </w:r>
      <w:r w:rsidRPr="009F4590" w:rsidR="009F4590">
        <w:rPr>
          <w:color w:val="000000"/>
          <w:lang w:val="en-US"/>
        </w:rPr>
        <w:t xml:space="preserve">analizy </w:t>
      </w:r>
      <w:r w:rsidR="00431623">
        <w:rPr>
          <w:color w:val="000000"/>
          <w:lang w:val="en-US"/>
        </w:rPr>
        <w:t xml:space="preserve">5 </w:t>
      </w:r>
      <w:r w:rsidRPr="009F4590" w:rsidR="009F4590">
        <w:rPr>
          <w:color w:val="000000"/>
          <w:lang w:val="en-US"/>
        </w:rPr>
        <w:t xml:space="preserve">powodów, </w:t>
      </w:r>
      <w:r w:rsidRPr="009F4590" w:rsidR="009F4590">
        <w:rPr>
          <w:lang w:val="en-US"/>
        </w:rPr>
        <w:t xml:space="preserve">zidentyfikuj problem, który spowodował niedotrzymanie terminu w projekcie</w:t>
      </w:r>
    </w:p>
    <w:p w:rsidRPr="009F4590" w:rsidR="003C586E" w:rsidP="009F4590" w:rsidRDefault="003C586E" w14:paraId="2B26BB19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9F4590" w:rsidR="009F4590" w:rsidP="009F4590" w:rsidRDefault="009F4590" w14:paraId="3557C0E6" w14:textId="77234D8F">
      <w:pPr>
        <w:pStyle w:val="prastasiniatinklio"/>
        <w:spacing w:before="0" w:beforeAutospacing="0" w:after="0" w:afterAutospacing="0"/>
        <w:jc w:val="both"/>
        <w:rPr>
          <w:lang w:val="en-US"/>
        </w:rPr>
      </w:pPr>
      <w:r w:rsidRPr="009F4590">
        <w:rPr>
          <w:rStyle w:val="Grietas"/>
          <w:lang w:val="en-US"/>
        </w:rPr>
        <w:t xml:space="preserve">Sytuacja</w:t>
      </w:r>
    </w:p>
    <w:p w:rsidRPr="009F4590" w:rsidR="009F4590" w:rsidP="00431623" w:rsidRDefault="009F4590" w14:paraId="029006C2" w14:textId="77777777">
      <w:pPr>
        <w:pStyle w:val="prastasiniatinklio"/>
        <w:spacing w:before="0" w:beforeAutospacing="0" w:after="0" w:afterAutospacing="0"/>
        <w:ind w:firstLine="284"/>
        <w:jc w:val="both"/>
        <w:rPr>
          <w:lang w:val="en-US"/>
        </w:rPr>
      </w:pPr>
      <w:r w:rsidRPr="009F4590">
        <w:rPr>
          <w:lang w:val="en-US"/>
        </w:rPr>
        <w:t xml:space="preserve">Zespół programistów miał za zadanie dostarczyć nową aplikację mobilną dla klienta. Projekt miał napięty trzymiesięczny termin, ale ostatecznie jego ukończenie zajęło pięć miesięcy. Klient wyraził frustrację z powodu opóźnienia, ponieważ uruchomienie aplikacji miało kluczowe znaczenie dla jego kampanii marketingowej.</w:t>
      </w:r>
    </w:p>
    <w:p w:rsidRPr="009F4590" w:rsidR="009F4590" w:rsidP="00431623" w:rsidRDefault="009F4590" w14:paraId="6A5FF3BA" w14:textId="77777777">
      <w:pPr>
        <w:pStyle w:val="prastasiniatinklio"/>
        <w:spacing w:before="0" w:beforeAutospacing="0" w:after="0" w:afterAutospacing="0"/>
        <w:ind w:firstLine="284"/>
        <w:jc w:val="both"/>
        <w:rPr>
          <w:lang w:val="en-US"/>
        </w:rPr>
      </w:pPr>
      <w:r w:rsidRPr="009F4590">
        <w:rPr>
          <w:lang w:val="en-US"/>
        </w:rPr>
        <w:t xml:space="preserve">Zespół programistów wyjaśnił, że nieoczekiwane zmiany w cechach i funkcjach aplikacji spowodowały opóźnienie. Kilka nowych funkcji wymaganych przez klienta pojawiło się późno w procesie, co wymagało przerobienia początkowego projektu. Dodatkowo, niektóre części projektu nie zostały w pełni zaplanowane na początku, co doprowadziło do zamieszania i czasochłonnych poprawek.</w:t>
      </w:r>
    </w:p>
    <w:p w:rsidR="009F4590" w:rsidP="009F4590" w:rsidRDefault="009F4590" w14:paraId="29A1CBD7" w14:textId="77777777">
      <w:pPr>
        <w:pStyle w:val="prastasiniatinklio"/>
        <w:spacing w:before="0" w:beforeAutospacing="0" w:after="0" w:afterAutospacing="0"/>
        <w:jc w:val="both"/>
        <w:rPr>
          <w:lang w:val="en-US"/>
        </w:rPr>
      </w:pPr>
    </w:p>
    <w:p w:rsidRPr="002E1554" w:rsidR="002E1554" w:rsidP="009F4590" w:rsidRDefault="002E1554" w14:paraId="18A31B33" w14:textId="20634EE1">
      <w:pPr>
        <w:pStyle w:val="prastasiniatinklio"/>
        <w:spacing w:before="0" w:beforeAutospacing="0" w:after="0" w:afterAutospacing="0"/>
        <w:jc w:val="both"/>
        <w:rPr>
          <w:lang w:val="en-US"/>
        </w:rPr>
      </w:pPr>
      <w:r w:rsidRPr="002E1554">
        <w:rPr>
          <w:b/>
          <w:bCs/>
          <w:lang w:val="en-US"/>
        </w:rPr>
        <w:t xml:space="preserve">Instrukcje</w:t>
      </w:r>
    </w:p>
    <w:p w:rsidRPr="002E1554" w:rsidR="002E1554" w:rsidP="009F4590" w:rsidRDefault="009F4590" w14:paraId="44572D26" w14:textId="3A794F92">
      <w:pPr>
        <w:pStyle w:val="prastasiniatinklio"/>
        <w:spacing w:before="0" w:beforeAutospacing="0" w:after="0" w:afterAutospacing="0"/>
        <w:ind w:firstLine="284"/>
        <w:jc w:val="both"/>
        <w:rPr>
          <w:lang w:val="en-US"/>
        </w:rPr>
      </w:pPr>
      <w:r>
        <w:rPr>
          <w:lang w:val="en-US"/>
        </w:rPr>
        <w:t xml:space="preserve">1. </w:t>
      </w:r>
      <w:r w:rsidRPr="002E1554" w:rsidR="002E1554">
        <w:rPr>
          <w:lang w:val="en-US"/>
        </w:rPr>
        <w:t xml:space="preserve">Przedstaw </w:t>
      </w:r>
      <w:r w:rsidRPr="002E1554" w:rsidR="002E1554">
        <w:rPr>
          <w:lang w:val="en-US"/>
        </w:rPr>
        <w:t xml:space="preserve">problem: Zacznij od jasnego zdefiniowania problemu. W tym przypadku jest to "Przekroczenie terminu realizacji projektu".</w:t>
      </w:r>
    </w:p>
    <w:p w:rsidRPr="009F4590" w:rsidR="002E1554" w:rsidP="009F4590" w:rsidRDefault="009F4590" w14:paraId="5F6BD86E" w14:textId="4892DF05">
      <w:pPr>
        <w:pStyle w:val="prastasiniatinklio"/>
        <w:spacing w:before="0" w:beforeAutospacing="0" w:after="0" w:afterAutospacing="0"/>
        <w:ind w:firstLine="284"/>
        <w:jc w:val="both"/>
        <w:rPr>
          <w:lang w:val="en-US"/>
        </w:rPr>
      </w:pPr>
      <w:r>
        <w:rPr>
          <w:lang w:val="en-US"/>
        </w:rPr>
        <w:t xml:space="preserve">2. </w:t>
      </w:r>
      <w:r w:rsidRPr="002E1554" w:rsidR="002E1554">
        <w:rPr>
          <w:lang w:val="en-US"/>
        </w:rPr>
        <w:t xml:space="preserve">Zapytaj "Dlaczego?" pięć razy, aby zagłębić się w przyczynę</w:t>
      </w:r>
      <w:r>
        <w:rPr>
          <w:lang w:val="en-US"/>
        </w:rPr>
        <w:t xml:space="preserve">.</w:t>
      </w:r>
    </w:p>
    <w:p w:rsidR="009F4590" w:rsidP="009F4590" w:rsidRDefault="009F4590" w14:paraId="2A290EA3" w14:textId="77777777">
      <w:pPr>
        <w:pStyle w:val="prastasiniatinklio"/>
        <w:spacing w:before="0" w:beforeAutospacing="0" w:after="0" w:afterAutospacing="0"/>
        <w:ind w:firstLine="284"/>
        <w:jc w:val="both"/>
        <w:rPr>
          <w:lang w:val="en-US"/>
        </w:rPr>
      </w:pPr>
      <w:r>
        <w:rPr>
          <w:lang w:val="en-US"/>
        </w:rPr>
        <w:t xml:space="preserve">3. </w:t>
      </w:r>
      <w:r w:rsidRPr="002E1554">
        <w:rPr>
          <w:lang w:val="en-US"/>
        </w:rPr>
        <w:t xml:space="preserve">Przeanalizuj przyczynę źródłową: Po piątym pytaniu "Dlaczego?" prawdopodobnie zidentyfikujesz główną przyczynę. </w:t>
      </w:r>
    </w:p>
    <w:p w:rsidRPr="009F4590" w:rsidR="009F4590" w:rsidP="009F4590" w:rsidRDefault="009F4590" w14:paraId="59C74A00" w14:textId="77777777">
      <w:pPr>
        <w:pStyle w:val="prastasiniatinklio"/>
        <w:spacing w:before="0" w:beforeAutospacing="0" w:after="0" w:afterAutospacing="0"/>
        <w:ind w:firstLine="284"/>
        <w:jc w:val="both"/>
        <w:rPr>
          <w:lang w:val="en-US"/>
        </w:rPr>
      </w:pPr>
      <w:r>
        <w:rPr>
          <w:lang w:val="en-US"/>
        </w:rPr>
        <w:t xml:space="preserve">4. </w:t>
      </w:r>
      <w:r w:rsidRPr="009F4590">
        <w:rPr>
          <w:lang w:val="en-US"/>
        </w:rPr>
        <w:t xml:space="preserve">Utwórz plan działania: Na podstawie tej analizy można skupić się na poprawie fazy planowania przyszłych projektów, przeznaczając więcej czasu na wyjaśnienie wymagań.</w:t>
      </w:r>
    </w:p>
    <w:p w:rsidRPr="009F4590" w:rsidR="009F4590" w:rsidP="009F4590" w:rsidRDefault="009F4590" w14:paraId="3E65F05B" w14:textId="77777777">
      <w:pPr>
        <w:pStyle w:val="prastasiniatinklio"/>
        <w:spacing w:before="0" w:beforeAutospacing="0" w:after="0" w:afterAutospacing="0"/>
        <w:jc w:val="both"/>
        <w:rPr>
          <w:lang w:val="en-US"/>
        </w:rPr>
      </w:pPr>
    </w:p>
    <w:p w:rsidRPr="002E1554" w:rsidR="009F4590" w:rsidP="009F4590" w:rsidRDefault="009F4590" w14:paraId="47C9CD30" w14:textId="1CD5BED2">
      <w:pPr>
        <w:pStyle w:val="prastasiniatinklio"/>
        <w:spacing w:before="0" w:beforeAutospacing="0" w:after="0" w:afterAutospacing="0"/>
        <w:jc w:val="both"/>
        <w:rPr>
          <w:i/>
          <w:iCs/>
          <w:lang w:val="en-US"/>
        </w:rPr>
      </w:pPr>
      <w:r w:rsidRPr="009F4590">
        <w:rPr>
          <w:i/>
          <w:iCs/>
          <w:lang w:val="en-US"/>
        </w:rPr>
        <w:t xml:space="preserve">Na przykład</w:t>
      </w:r>
    </w:p>
    <w:p w:rsidRPr="002E1554" w:rsidR="002E1554" w:rsidP="009F4590" w:rsidRDefault="002E1554" w14:paraId="475AD4B1" w14:textId="14D86850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lang w:val="en-US"/>
        </w:rPr>
      </w:pPr>
      <w:r w:rsidRPr="002E1554">
        <w:rPr>
          <w:lang w:val="en-US"/>
        </w:rPr>
        <w:t xml:space="preserve">Dlaczego nie dotrzymano terminu realizacji projektu? </w:t>
      </w:r>
      <w:r w:rsidRPr="002E1554">
        <w:rPr>
          <w:lang w:val="en-US"/>
        </w:rPr>
        <w:t xml:space="preserve">→ "Ponieważ końcowe produkty nie były gotowe na czas".</w:t>
      </w:r>
    </w:p>
    <w:p w:rsidRPr="002E1554" w:rsidR="002E1554" w:rsidP="009F4590" w:rsidRDefault="002E1554" w14:paraId="029E7740" w14:textId="588370F3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lang w:val="en-US"/>
        </w:rPr>
      </w:pPr>
      <w:r w:rsidRPr="002E1554">
        <w:rPr>
          <w:lang w:val="en-US"/>
        </w:rPr>
        <w:t xml:space="preserve">Dlaczego końcowe rezultaty nie były gotowe na czas? </w:t>
      </w:r>
      <w:r w:rsidRPr="002E1554">
        <w:rPr>
          <w:lang w:val="en-US"/>
        </w:rPr>
        <w:t xml:space="preserve">→ "Ponieważ wystąpiły nieoczekiwane zmiany w zakresie projektu".</w:t>
      </w:r>
    </w:p>
    <w:p w:rsidRPr="002E1554" w:rsidR="002E1554" w:rsidP="009F4590" w:rsidRDefault="002E1554" w14:paraId="145189C6" w14:textId="66A4010A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lang w:val="en-US"/>
        </w:rPr>
      </w:pPr>
      <w:r w:rsidRPr="002E1554">
        <w:rPr>
          <w:lang w:val="en-US"/>
        </w:rPr>
        <w:t xml:space="preserve">Dlaczego nastąpiły nieoczekiwane zmiany w zakresie projektu? </w:t>
      </w:r>
      <w:r w:rsidRPr="002E1554">
        <w:rPr>
          <w:lang w:val="en-US"/>
        </w:rPr>
        <w:t xml:space="preserve">→ "Ponieważ klient przedstawił nowe wymagania na późnym etapie procesu".</w:t>
      </w:r>
    </w:p>
    <w:p w:rsidRPr="002E1554" w:rsidR="002E1554" w:rsidP="009F4590" w:rsidRDefault="002E1554" w14:paraId="171F3B44" w14:textId="7F76BECD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lang w:val="en-US"/>
        </w:rPr>
      </w:pPr>
      <w:r w:rsidRPr="002E1554">
        <w:rPr>
          <w:lang w:val="en-US"/>
        </w:rPr>
        <w:t xml:space="preserve">Dlaczego klient dostarczył nowe wymagania z opóźnieniem? </w:t>
      </w:r>
      <w:r w:rsidRPr="002E1554">
        <w:rPr>
          <w:lang w:val="en-US"/>
        </w:rPr>
        <w:t xml:space="preserve">→ "Ponieważ początkowe wymagania nie zostały w pełni wyjaśnione podczas fazy planowania".</w:t>
      </w:r>
    </w:p>
    <w:p w:rsidRPr="009F4590" w:rsidR="002E1554" w:rsidP="009F4590" w:rsidRDefault="002E1554" w14:paraId="24314B04" w14:textId="768973CC">
      <w:pPr>
        <w:pStyle w:val="prastasiniatinklio"/>
        <w:numPr>
          <w:ilvl w:val="0"/>
          <w:numId w:val="9"/>
        </w:numPr>
        <w:spacing w:before="0" w:beforeAutospacing="0" w:after="0" w:afterAutospacing="0"/>
        <w:jc w:val="both"/>
        <w:rPr>
          <w:lang w:val="en-US"/>
        </w:rPr>
      </w:pPr>
      <w:r w:rsidRPr="002E1554">
        <w:rPr>
          <w:lang w:val="en-US"/>
        </w:rPr>
        <w:t xml:space="preserve">Dlaczego początkowe wymagania nie zostały wyjaśnione? </w:t>
      </w:r>
      <w:r w:rsidRPr="002E1554">
        <w:rPr>
          <w:lang w:val="en-US"/>
        </w:rPr>
        <w:t xml:space="preserve">→ "Ponieważ przyspieszyliśmy etap planowania, aby dotrzymać ambitnej daty rozpoczęcia".</w:t>
      </w:r>
    </w:p>
    <w:p w:rsidRPr="002E1554" w:rsidR="002E1554" w:rsidP="009F4590" w:rsidRDefault="002E1554" w14:paraId="12178B7C" w14:textId="6FD642AA">
      <w:pPr>
        <w:pStyle w:val="prastasiniatinklio"/>
        <w:spacing w:before="0" w:beforeAutospacing="0" w:after="0" w:afterAutospacing="0"/>
        <w:jc w:val="both"/>
        <w:rPr>
          <w:lang w:val="en-US"/>
        </w:rPr>
      </w:pPr>
      <w:r w:rsidRPr="002E1554">
        <w:rPr>
          <w:lang w:val="en-US"/>
        </w:rPr>
        <w:t xml:space="preserve">W tym przykładzie głównym problemem był pośpiech na etapie planowania, co doprowadziło do niejasnych wymagań i ostatecznie do niedotrzymania terminu.</w:t>
      </w:r>
    </w:p>
    <w:p w:rsidR="009F4590" w:rsidP="009F4590" w:rsidRDefault="009F4590" w14:paraId="15185634" w14:textId="77777777">
      <w:pPr>
        <w:pStyle w:val="prastasiniatinklio"/>
        <w:spacing w:before="0" w:beforeAutospacing="0" w:after="0" w:afterAutospacing="0"/>
        <w:jc w:val="both"/>
        <w:rPr>
          <w:lang w:val="en-US"/>
        </w:rPr>
      </w:pPr>
    </w:p>
    <w:sectPr w:rsidR="009F4590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62"/>
    <w:multiLevelType w:val="hybridMultilevel"/>
    <w:tmpl w:val="B038D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83F56"/>
    <w:multiLevelType w:val="multilevel"/>
    <w:tmpl w:val="0C9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7252C"/>
    <w:multiLevelType w:val="hybridMultilevel"/>
    <w:tmpl w:val="5EF2ED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40E12"/>
    <w:multiLevelType w:val="multilevel"/>
    <w:tmpl w:val="043C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87C83"/>
    <w:multiLevelType w:val="hybridMultilevel"/>
    <w:tmpl w:val="17B25E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06EA"/>
    <w:multiLevelType w:val="multilevel"/>
    <w:tmpl w:val="D972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44548"/>
    <w:multiLevelType w:val="multilevel"/>
    <w:tmpl w:val="37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64920501">
    <w:abstractNumId w:val="8"/>
  </w:num>
  <w:num w:numId="2" w16cid:durableId="868178717">
    <w:abstractNumId w:val="1"/>
  </w:num>
  <w:num w:numId="3" w16cid:durableId="681321694">
    <w:abstractNumId w:val="7"/>
  </w:num>
  <w:num w:numId="4" w16cid:durableId="968822692">
    <w:abstractNumId w:val="2"/>
  </w:num>
  <w:num w:numId="5" w16cid:durableId="349916924">
    <w:abstractNumId w:val="0"/>
  </w:num>
  <w:num w:numId="6" w16cid:durableId="226768990">
    <w:abstractNumId w:val="6"/>
  </w:num>
  <w:num w:numId="7" w16cid:durableId="232012924">
    <w:abstractNumId w:val="3"/>
  </w:num>
  <w:num w:numId="8" w16cid:durableId="1804733736">
    <w:abstractNumId w:val="4"/>
  </w:num>
  <w:num w:numId="9" w16cid:durableId="184693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0F299A"/>
    <w:rsid w:val="002E1554"/>
    <w:rsid w:val="003B7A9E"/>
    <w:rsid w:val="003C586E"/>
    <w:rsid w:val="00431623"/>
    <w:rsid w:val="00563133"/>
    <w:rsid w:val="005A6A52"/>
    <w:rsid w:val="00713ECB"/>
    <w:rsid w:val="00911612"/>
    <w:rsid w:val="00990143"/>
    <w:rsid w:val="00997724"/>
    <w:rsid w:val="009F4590"/>
    <w:rsid w:val="00D12E0F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E40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tinkleliolentel3parykinimas">
    <w:name w:val="Grid Table 4 Accent 3"/>
    <w:basedOn w:val="prastojilente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raopastraipa">
    <w:name w:val="List Paragraph"/>
    <w:basedOn w:val="prastasis"/>
    <w:uiPriority w:val="34"/>
    <w:qFormat/>
    <w:rsid w:val="003B7A9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21</ap:TotalTime>
  <ap:Pages>1</ap:Pages>
  <ap:Words>1382</ap:Words>
  <ap:Characters>788</ap:Characters>
  <ap:Application>Microsoft Office Word</ap:Application>
  <ap:DocSecurity>0</ap:DocSecurity>
  <ap:Lines>6</ap:Lines>
  <ap:Paragraphs>4</ap:Paragraphs>
  <ap:ScaleCrop>false</ap:ScaleCrop>
  <ap:HeadingPairs>
    <vt:vector baseType="variant" size="2">
      <vt:variant>
        <vt:lpstr>Pavadinimas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2166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6</revision>
  <dcterms:created xsi:type="dcterms:W3CDTF">2024-10-13T12:59:00.0000000Z</dcterms:created>
  <dcterms:modified xsi:type="dcterms:W3CDTF">2024-10-19T13:41:00.0000000Z</dcterms:modified>
  <keywords>, docId:F2BF0F15100763AA022A352A411DD47C</keywords>
</coreProperties>
</file>