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7638" w:rsidR="00076B82" w:rsidP="00C77638" w:rsidRDefault="00035CDA" w14:paraId="24B4D14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6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C77638" w:rsidR="00035CDA" w:rsidP="00C77638" w:rsidRDefault="00035CDA" w14:paraId="47CE1D0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Pr="00C77638" w:rsidR="00035CDA" w:rsidP="00C77638" w:rsidRDefault="00035CDA" w14:paraId="493CC69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6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ZADANIE PRAKTYCZNE</w:t>
      </w:r>
    </w:p>
    <w:p w:rsidRPr="00C77638" w:rsidR="00035CDA" w:rsidP="00C77638" w:rsidRDefault="00B44BB4" w14:paraId="3B9BBDB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76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Wyzwanie zakupów spożywczych</w:t>
      </w:r>
    </w:p>
    <w:p w:rsidRPr="00C77638" w:rsidR="00B44BB4" w:rsidP="00C77638" w:rsidRDefault="00B44BB4" w14:paraId="60CAD38D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Pr="00C77638" w:rsidR="00035CDA" w:rsidP="00C77638" w:rsidRDefault="00035CDA" w14:paraId="6022A488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  <w:r w:rsidRPr="00C77638">
        <w:rPr>
          <w:b/>
          <w:bCs/>
          <w:color w:val="000000"/>
          <w:lang w:val="en-US"/>
        </w:rPr>
        <w:t xml:space="preserve">Cel zadania: </w:t>
      </w:r>
      <w:r w:rsidRPr="00C77638" w:rsidR="00B44BB4">
        <w:rPr>
          <w:bCs/>
          <w:color w:val="000000"/>
          <w:lang w:val="en-US"/>
        </w:rPr>
        <w:t xml:space="preserve">Wykorzystanie logicznego </w:t>
      </w:r>
      <w:r w:rsidRPr="00C77638" w:rsidR="00D03454">
        <w:rPr>
          <w:bCs/>
          <w:color w:val="000000"/>
          <w:lang w:val="en-US"/>
        </w:rPr>
        <w:t xml:space="preserve">myślenia w podejmowaniu decyzji w życiu codziennym</w:t>
      </w:r>
    </w:p>
    <w:p w:rsidRPr="00C77638" w:rsidR="0066736C" w:rsidP="00C77638" w:rsidRDefault="0066736C" w14:paraId="2C0EED38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C77638" w:rsidR="00C77638" w:rsidP="00C77638" w:rsidRDefault="00C77638" w14:paraId="41D42377" w14:textId="2037920E">
      <w:pPr>
        <w:pStyle w:val="prastasiniatinklio"/>
        <w:spacing w:before="0" w:beforeAutospacing="0" w:after="0" w:afterAutospacing="0"/>
        <w:jc w:val="both"/>
        <w:rPr>
          <w:lang w:val="en-US"/>
        </w:rPr>
      </w:pPr>
      <w:r w:rsidRPr="00C77638">
        <w:rPr>
          <w:b/>
          <w:bCs/>
          <w:color w:val="000000"/>
          <w:lang w:val="en-US"/>
        </w:rPr>
        <w:t xml:space="preserve">Zadanie</w:t>
      </w:r>
      <w:r w:rsidRPr="00C77638">
        <w:rPr>
          <w:color w:val="000000"/>
          <w:lang w:val="en-US"/>
        </w:rPr>
        <w:t xml:space="preserve">: Masz budżet w wysokości 100 Eur na zakup artykułów spożywczych na tydzień. Musisz mieć pewność, że każdego dnia kupisz wystarczającą ilość jedzenia na śniadanie, obiad i kolację, ale chcesz też zmieścić się w swoim budżecie. Zaplanowałeś już posiłki i stworzyłeś listę zakupów z </w:t>
      </w:r>
      <w:r w:rsidRPr="00C77638">
        <w:rPr>
          <w:color w:val="000000"/>
          <w:lang w:val="en-US"/>
        </w:rPr>
        <w:t xml:space="preserve">przybliżonymi </w:t>
      </w:r>
      <w:r w:rsidRPr="00C77638">
        <w:rPr>
          <w:color w:val="000000"/>
          <w:lang w:val="en-US"/>
        </w:rPr>
        <w:t xml:space="preserve">kosztami każdego produktu. Kiedy jednak docierasz do sklepu, zdajesz sobie sprawę, że niektóre ceny są wyższe niż oczekiwano i musisz dokonać korekt bez przekraczania limitu 100 euro.</w:t>
      </w:r>
    </w:p>
    <w:p w:rsidRPr="00C77638" w:rsidR="00C77638" w:rsidP="00C77638" w:rsidRDefault="00C77638" w14:paraId="02616014" w14:textId="77777777">
      <w:pPr>
        <w:spacing w:after="0" w:line="240" w:lineRule="auto"/>
        <w:rPr>
          <w:lang w:val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0"/>
        <w:gridCol w:w="4478"/>
      </w:tblGrid>
      <w:tr w:rsidRPr="00C77638" w:rsidR="00C77638" w:rsidTr="00C77638" w14:paraId="6ACF50BB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7638" w:rsidR="00C77638" w:rsidP="00C77638" w:rsidRDefault="00C77638" w14:paraId="6CAF9C8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MENU</w:t>
            </w:r>
          </w:p>
        </w:tc>
        <w:tc>
          <w:tcPr>
            <w:tcW w:w="2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7638" w:rsidR="00C77638" w:rsidP="00C77638" w:rsidRDefault="00C77638" w14:paraId="2815E3C2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LISTA ZAKUPÓW</w:t>
            </w:r>
          </w:p>
        </w:tc>
      </w:tr>
      <w:tr w:rsidRPr="00C77638" w:rsidR="00C77638" w:rsidTr="00C77638" w14:paraId="10B749DB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14A4BE1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Poniedziałek</w:t>
            </w:r>
          </w:p>
          <w:p w:rsidRPr="00C77638" w:rsidR="00C77638" w:rsidP="00C77638" w:rsidRDefault="00C77638" w14:paraId="0F1E32E8" w14:textId="77777777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Śniadanie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jajecznica z tostem, plasterkami ogórka i szklanką mleka.</w:t>
            </w:r>
          </w:p>
          <w:p w:rsidRPr="00C77638" w:rsidR="00C77638" w:rsidP="00C77638" w:rsidRDefault="00C77638" w14:paraId="1493B5FE" w14:textId="77777777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Obiad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kotlety z kurczaka z puree ziemniaczanym i marchewką gotowaną na parze.</w:t>
            </w:r>
          </w:p>
          <w:p w:rsidRPr="00C77638" w:rsidR="00C77638" w:rsidP="00C77638" w:rsidRDefault="00C77638" w14:paraId="05361519" w14:textId="2B03DFCF">
            <w:pPr>
              <w:pStyle w:val="Sraopastraip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Kolacja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makaron z serem i szynką, podawany z sałatką ze świeżych ogórków i pomidorów.</w:t>
            </w:r>
          </w:p>
        </w:tc>
        <w:tc>
          <w:tcPr>
            <w:tcW w:w="227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05A9B2B6" w14:textId="760EB4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Mięso, ryby i białko</w:t>
            </w:r>
          </w:p>
          <w:p w:rsidRPr="00C77638" w:rsidR="00C77638" w:rsidP="00C77638" w:rsidRDefault="00C77638" w14:paraId="5A399AE6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Pierś z kurczaka (1,5 kg) - 12 €</w:t>
            </w:r>
          </w:p>
          <w:p w:rsidRPr="00C77638" w:rsidR="00C77638" w:rsidP="00C77638" w:rsidRDefault="00C77638" w14:paraId="6EF85EE4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Kotlety z kurczaka (500 g) - €5</w:t>
            </w:r>
          </w:p>
          <w:p w:rsidRPr="00C77638" w:rsidR="00C77638" w:rsidP="00C77638" w:rsidRDefault="00C77638" w14:paraId="495D3BE7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Mielona wołowina (na gulasz, burgery, zupę) (1,2 kg) - 12 EUR</w:t>
            </w:r>
          </w:p>
          <w:p w:rsidRPr="00C77638" w:rsidR="00C77638" w:rsidP="00C77638" w:rsidRDefault="00C77638" w14:paraId="18CFD620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Wieprzowina (na szaszłyki) (1 kg) - €10</w:t>
            </w:r>
          </w:p>
          <w:p w:rsidRPr="00C77638" w:rsidR="00C77638" w:rsidP="00C77638" w:rsidRDefault="00C77638" w14:paraId="78564EDB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Szynka (na śniadanie, omlety, tosty) (300 g) - 3 €</w:t>
            </w:r>
          </w:p>
          <w:p w:rsidRPr="00C77638" w:rsidR="00C77638" w:rsidP="00C77638" w:rsidRDefault="00C77638" w14:paraId="221C2178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Ser (do omletów, tostów, makaronów) (300 g) - 4 EUR</w:t>
            </w:r>
          </w:p>
          <w:p w:rsidRPr="00C77638" w:rsidR="00C77638" w:rsidP="00C77638" w:rsidRDefault="00C77638" w14:paraId="2C3CC074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Filety z łososia (4 porcje, ~600 g) - €10</w:t>
            </w:r>
          </w:p>
          <w:p w:rsidRPr="00C77638" w:rsidR="00C77638" w:rsidP="00C77638" w:rsidRDefault="00C77638" w14:paraId="31AFDD09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Filety z białej ryby (500 g) - €6</w:t>
            </w:r>
          </w:p>
          <w:p w:rsidRPr="00C77638" w:rsidR="00C77638" w:rsidP="00C77638" w:rsidRDefault="00C77638" w14:paraId="42BF7344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Jajka (12 szt.) - 3</w:t>
            </w:r>
          </w:p>
          <w:p w:rsidRPr="00C77638" w:rsidR="00C77638" w:rsidP="00C77638" w:rsidRDefault="00C77638" w14:paraId="1AD5E092" w14:textId="77777777">
            <w:pPr>
              <w:pStyle w:val="Sraopastraip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Jogurt (do śniadań i przekąsek) (1 kg) - €3</w:t>
            </w:r>
          </w:p>
          <w:p w:rsidRPr="00C77638" w:rsidR="00C77638" w:rsidP="00C77638" w:rsidRDefault="00C77638" w14:paraId="1A14F02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Warzywa i owoce</w:t>
            </w:r>
          </w:p>
          <w:p w:rsidRPr="00C77638" w:rsidR="00C77638" w:rsidP="00C77638" w:rsidRDefault="00C77638" w14:paraId="304E8521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Ziemniaki (4 kg) - €4</w:t>
            </w:r>
          </w:p>
          <w:p w:rsidRPr="00C77638" w:rsidR="00C77638" w:rsidP="00C77638" w:rsidRDefault="00C77638" w14:paraId="4F55FEDB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Marchew (1,5 kg) - 2 EUR</w:t>
            </w:r>
          </w:p>
          <w:p w:rsidRPr="00C77638" w:rsidR="00C77638" w:rsidP="00C77638" w:rsidRDefault="00C77638" w14:paraId="311EF66B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Brokuły (2 główki) - €3</w:t>
            </w:r>
          </w:p>
          <w:p w:rsidRPr="00C77638" w:rsidR="00C77638" w:rsidP="00C77638" w:rsidRDefault="00C77638" w14:paraId="0BE03F11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Fasolka szparagowa (500 g) - €3</w:t>
            </w:r>
          </w:p>
          <w:p w:rsidRPr="00C77638" w:rsidR="00C77638" w:rsidP="00C77638" w:rsidRDefault="00C77638" w14:paraId="34E01AA3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Kalafior (1 główka) - 2,5 €</w:t>
            </w:r>
          </w:p>
          <w:p w:rsidRPr="00C77638" w:rsidR="00C77638" w:rsidP="00C77638" w:rsidRDefault="00C77638" w14:paraId="146AA02E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Pomidory (1 kg) - €3</w:t>
            </w:r>
          </w:p>
          <w:p w:rsidRPr="00C77638" w:rsidR="00C77638" w:rsidP="00C77638" w:rsidRDefault="00C77638" w14:paraId="598FCAB1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Ogórki (1 kg) - 2,5 €</w:t>
            </w:r>
          </w:p>
          <w:p w:rsidRPr="00C77638" w:rsidR="00C77638" w:rsidP="00C77638" w:rsidRDefault="00C77638" w14:paraId="7C5FDB2A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Awokado (2 szt.) - 3 EUR</w:t>
            </w:r>
          </w:p>
          <w:p w:rsidRPr="00C77638" w:rsidR="00C77638" w:rsidP="00C77638" w:rsidRDefault="00C77638" w14:paraId="0467C58F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Kapusta (1 mała główka) - €2</w:t>
            </w:r>
          </w:p>
          <w:p w:rsidRPr="00C77638" w:rsidR="00C77638" w:rsidP="00C77638" w:rsidRDefault="00C77638" w14:paraId="1C12B6A0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Mieszanka sałat (1 torebka) - 2,5 €</w:t>
            </w:r>
          </w:p>
          <w:p w:rsidRPr="00C77638" w:rsidR="00C77638" w:rsidP="00C77638" w:rsidRDefault="00C77638" w14:paraId="14F4CA08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Banany (1 kg) - 2</w:t>
            </w:r>
          </w:p>
          <w:p w:rsidRPr="00C77638" w:rsidR="00C77638" w:rsidP="00C77638" w:rsidRDefault="00C77638" w14:paraId="0DF74756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Jabłka (1 kg) - 2</w:t>
            </w:r>
          </w:p>
          <w:p w:rsidRPr="00C77638" w:rsidR="00C77638" w:rsidP="00C77638" w:rsidRDefault="00C77638" w14:paraId="62786B15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Truskawki (500 g) - 4 € (może się różnić w zależności od sezonu)</w:t>
            </w:r>
          </w:p>
          <w:p w:rsidRPr="00C77638" w:rsidR="00C77638" w:rsidP="00C77638" w:rsidRDefault="00C77638" w14:paraId="40B0F15A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Jagody mieszane (do smoothie, owsianki) (500 g) - 4 €</w:t>
            </w:r>
          </w:p>
          <w:p w:rsidRPr="00C77638" w:rsidR="00C77638" w:rsidP="00C77638" w:rsidRDefault="00C77638" w14:paraId="5F27D2AD" w14:textId="77777777">
            <w:pPr>
              <w:pStyle w:val="Sraopastraip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Cytryna (do ryby i sosu) - 1 EUR</w:t>
            </w:r>
          </w:p>
          <w:p w:rsidRPr="00C77638" w:rsidR="00C77638" w:rsidP="00C77638" w:rsidRDefault="00C77638" w14:paraId="15CA0D8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Ziarna i chleb</w:t>
            </w:r>
          </w:p>
          <w:p w:rsidRPr="00C77638" w:rsidR="00C77638" w:rsidP="00C77638" w:rsidRDefault="00C77638" w14:paraId="0376470C" w14:textId="77777777">
            <w:pPr>
              <w:pStyle w:val="Sraopastraip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Chleb pełnoziarnisty (na tosty, burgery, dodatek) - 2 EUR</w:t>
            </w:r>
          </w:p>
          <w:p w:rsidRPr="00C77638" w:rsidR="00C77638" w:rsidP="00C77638" w:rsidRDefault="00C77638" w14:paraId="6B9037A7" w14:textId="77777777">
            <w:pPr>
              <w:pStyle w:val="Sraopastraip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Mieszanka do naleśników lub mąka (1 kg) - 1,5 EUR</w:t>
            </w:r>
          </w:p>
          <w:p w:rsidRPr="00C77638" w:rsidR="00C77638" w:rsidP="00C77638" w:rsidRDefault="00C77638" w14:paraId="16B3E686" w14:textId="77777777">
            <w:pPr>
              <w:pStyle w:val="Sraopastraip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lastRenderedPageBreak/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Granola (500 g) - 4</w:t>
            </w:r>
          </w:p>
          <w:p w:rsidRPr="00C77638" w:rsidR="00C77638" w:rsidP="00C77638" w:rsidRDefault="00C77638" w14:paraId="0E9F690A" w14:textId="77777777">
            <w:pPr>
              <w:pStyle w:val="Sraopastraip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Ryż (1 kg) - 2</w:t>
            </w:r>
          </w:p>
          <w:p w:rsidRPr="00C77638" w:rsidR="00C77638" w:rsidP="00C77638" w:rsidRDefault="00C77638" w14:paraId="148D6D9E" w14:textId="77777777">
            <w:pPr>
              <w:pStyle w:val="Sraopastraip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Makaron (500 g) - 1,5 €</w:t>
            </w:r>
          </w:p>
          <w:p w:rsidRPr="00C77638" w:rsidR="00C77638" w:rsidP="00C77638" w:rsidRDefault="00C77638" w14:paraId="10B2F6BB" w14:textId="77777777">
            <w:pPr>
              <w:pStyle w:val="Sraopastraipa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Owies (500 g) - 1,5 €</w:t>
            </w:r>
          </w:p>
          <w:p w:rsidRPr="00C77638" w:rsidR="00C77638" w:rsidP="00C77638" w:rsidRDefault="00C77638" w14:paraId="3CB01D7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Nabiał</w:t>
            </w:r>
          </w:p>
          <w:p w:rsidRPr="00C77638" w:rsidR="00C77638" w:rsidP="00C77638" w:rsidRDefault="00C77638" w14:paraId="4B67BE57" w14:textId="77777777">
            <w:pPr>
              <w:pStyle w:val="Sraopastraip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Mleko (2 litry) - €3</w:t>
            </w:r>
          </w:p>
          <w:p w:rsidRPr="00C77638" w:rsidR="00C77638" w:rsidP="00C77638" w:rsidRDefault="00C77638" w14:paraId="65FDF475" w14:textId="77777777">
            <w:pPr>
              <w:pStyle w:val="Sraopastraip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Masło (200 g) - 2</w:t>
            </w:r>
          </w:p>
          <w:p w:rsidRPr="00C77638" w:rsidR="00C77638" w:rsidP="00C77638" w:rsidRDefault="00C77638" w14:paraId="5A981913" w14:textId="77777777">
            <w:pPr>
              <w:pStyle w:val="Sraopastraip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Śmietana (500 g) - €2</w:t>
            </w:r>
          </w:p>
          <w:p w:rsidRPr="00C77638" w:rsidR="00C77638" w:rsidP="00C77638" w:rsidRDefault="00C77638" w14:paraId="1806CF50" w14:textId="77777777">
            <w:pPr>
              <w:pStyle w:val="Sraopastraip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Serek śmietankowy (do tostów) (200 g) - 1,5 €</w:t>
            </w:r>
          </w:p>
          <w:p w:rsidRPr="00C77638" w:rsidR="00C77638" w:rsidP="00C77638" w:rsidRDefault="00C77638" w14:paraId="584BE8A2" w14:textId="2CBA87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Artykuły </w:t>
            </w: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spiżarni </w:t>
            </w: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przyprawy</w:t>
            </w:r>
          </w:p>
          <w:p w:rsidRPr="00C77638" w:rsidR="00C77638" w:rsidP="00C77638" w:rsidRDefault="00C77638" w14:paraId="73286E02" w14:textId="777777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Oliwa z oliwek (1 litr) - €6</w:t>
            </w:r>
          </w:p>
          <w:p w:rsidRPr="00C77638" w:rsidR="00C77638" w:rsidP="00C77638" w:rsidRDefault="00C77638" w14:paraId="711136CA" w14:textId="777777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Olej słonecznikowy (do gotowania) (1 litr) - €3</w:t>
            </w:r>
          </w:p>
          <w:p w:rsidRPr="00C77638" w:rsidR="00C77638" w:rsidP="00C77638" w:rsidRDefault="00C77638" w14:paraId="3C6FCB29" w14:textId="777777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Miód (na śniadanie i przekąski) (250 g) - 4 EUR</w:t>
            </w:r>
          </w:p>
          <w:p w:rsidRPr="00C77638" w:rsidR="00C77638" w:rsidP="00C77638" w:rsidRDefault="00C77638" w14:paraId="27D1AD67" w14:textId="777777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Syrop klonowy (do naleśników i tostów francuskich) (250 ml) - €6</w:t>
            </w:r>
          </w:p>
          <w:p w:rsidRPr="00C77638" w:rsidR="00C77638" w:rsidP="00C77638" w:rsidRDefault="00C77638" w14:paraId="31F6032A" w14:textId="777777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Sól, pieprz, przyprawy (do przyprawiania mięsa) - €3</w:t>
            </w:r>
          </w:p>
          <w:p w:rsidRPr="00C77638" w:rsidR="00C77638" w:rsidP="00C77638" w:rsidRDefault="00C77638" w14:paraId="45E42552" w14:textId="777777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Ketchup/majonez (do hamburgerów, frytek) - 2 EUR</w:t>
            </w:r>
          </w:p>
          <w:p w:rsidRPr="00C77638" w:rsidR="00C77638" w:rsidP="00C77638" w:rsidRDefault="00C77638" w14:paraId="5C788411" w14:textId="77777777">
            <w:pPr>
              <w:pStyle w:val="Sraopastraipa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Proszek do pieczenia (do naleśników) - €0.5</w:t>
            </w:r>
          </w:p>
          <w:p w:rsidRPr="00C77638" w:rsidR="00C77638" w:rsidP="00C77638" w:rsidRDefault="00C77638" w14:paraId="166F72B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Przekąski i słodycze</w:t>
            </w:r>
          </w:p>
          <w:p w:rsidRPr="00C77638" w:rsidR="00C77638" w:rsidP="00C77638" w:rsidRDefault="00C77638" w14:paraId="4C91B272" w14:textId="77777777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Czekolada (do naleśników i deserów) (100 g) - 2 EUR</w:t>
            </w:r>
          </w:p>
          <w:p w:rsidRPr="00C77638" w:rsidR="00C77638" w:rsidP="00C77638" w:rsidRDefault="00C77638" w14:paraId="0C77ADF0" w14:textId="77777777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Dżem (do naleśników i tostów) (200 g) - €2</w:t>
            </w:r>
          </w:p>
          <w:p w:rsidRPr="00C77638" w:rsidR="00C77638" w:rsidP="00C77638" w:rsidRDefault="00C77638" w14:paraId="66588097" w14:textId="77777777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Mieszanka do muffinów lub składniki do pieczenia - €3</w:t>
            </w:r>
          </w:p>
          <w:p w:rsidRPr="00C77638" w:rsidR="00C77638" w:rsidP="00C77638" w:rsidRDefault="00C77638" w14:paraId="06D411B0" w14:textId="6C4A07BB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Świeże owoce na przekąski - 5 € (jabłka, banany, winogrona itp.)</w:t>
            </w:r>
          </w:p>
        </w:tc>
      </w:tr>
      <w:tr w:rsidRPr="00C77638" w:rsidR="00C77638" w:rsidTr="00C77638" w14:paraId="3EB15D5A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617A342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Wtorek</w:t>
            </w:r>
          </w:p>
          <w:p w:rsidRPr="00C77638" w:rsidR="00C77638" w:rsidP="00C77638" w:rsidRDefault="00C77638" w14:paraId="283061D0" w14:textId="77777777">
            <w:pPr>
              <w:pStyle w:val="Sraopastrai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Śniadanie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płatki owsiane ze świeżymi jagodami i mżawką miodu.</w:t>
            </w:r>
          </w:p>
          <w:p w:rsidRPr="00C77638" w:rsidR="00C77638" w:rsidP="00C77638" w:rsidRDefault="00C77638" w14:paraId="63253CA1" w14:textId="77777777">
            <w:pPr>
              <w:pStyle w:val="Sraopastrai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Obiad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zupa wołowo-warzywna (marchew, ziemniaki, kalafior).</w:t>
            </w:r>
          </w:p>
          <w:p w:rsidRPr="00C77638" w:rsidR="00C77638" w:rsidP="00C77638" w:rsidRDefault="00C77638" w14:paraId="0301C739" w14:textId="76D2398E">
            <w:pPr>
              <w:pStyle w:val="Sraopastrai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Kolacja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pieczony łosoś z ryżem i brokułami.</w:t>
            </w:r>
          </w:p>
        </w:tc>
        <w:tc>
          <w:tcPr>
            <w:tcW w:w="2276" w:type="pct"/>
            <w:vMerge/>
            <w:tcBorders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76448BBA" w14:textId="0F07019F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C77638" w:rsidR="00C77638" w:rsidTr="00C77638" w14:paraId="36C019AC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6BD1F94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Środa</w:t>
            </w:r>
          </w:p>
          <w:p w:rsidRPr="00C77638" w:rsidR="00C77638" w:rsidP="00C77638" w:rsidRDefault="00C77638" w14:paraId="715621B7" w14:textId="77777777">
            <w:pPr>
              <w:pStyle w:val="Sraopastraip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Śniadanie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naleśniki z syropem klonowym i świeże owoce.</w:t>
            </w:r>
          </w:p>
          <w:p w:rsidRPr="00C77638" w:rsidR="00C77638" w:rsidP="00C77638" w:rsidRDefault="00C77638" w14:paraId="105862F1" w14:textId="77777777">
            <w:pPr>
              <w:pStyle w:val="Sraopastraip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Obiad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placki ziemniaczane z kwaśną śmietaną i sałatką ze świeżych warzyw.</w:t>
            </w:r>
          </w:p>
          <w:p w:rsidRPr="00C77638" w:rsidR="00C77638" w:rsidP="00C77638" w:rsidRDefault="00C77638" w14:paraId="69592815" w14:textId="732C1F09">
            <w:pPr>
              <w:pStyle w:val="Sraopastraipa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Kolacja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grillowane szaszłyki wieprzowe z pieczonymi ziemniakami i surówką z kapusty.</w:t>
            </w:r>
          </w:p>
        </w:tc>
        <w:tc>
          <w:tcPr>
            <w:tcW w:w="2276" w:type="pct"/>
            <w:vMerge/>
            <w:tcBorders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1C63ABBC" w14:textId="6612D75B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C77638" w:rsidR="00C77638" w:rsidTr="00C77638" w14:paraId="4C2E5E43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4F6B49F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Czwartek</w:t>
            </w:r>
          </w:p>
          <w:p w:rsidRPr="00C77638" w:rsidR="00C77638" w:rsidP="00C77638" w:rsidRDefault="00C77638" w14:paraId="62010EB9" w14:textId="77777777">
            <w:pPr>
              <w:pStyle w:val="Sraopastraip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Śniadanie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jogurt z granolą i plasterkami banana.</w:t>
            </w:r>
          </w:p>
          <w:p w:rsidRPr="00C77638" w:rsidR="00C77638" w:rsidP="00C77638" w:rsidRDefault="00C77638" w14:paraId="5D9EBD6D" w14:textId="77777777">
            <w:pPr>
              <w:pStyle w:val="Sraopastraip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Obiad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zupa z makaronem drobiowym z dodatkiem chleba pełnoziarnistego.</w:t>
            </w:r>
          </w:p>
          <w:p w:rsidRPr="00C77638" w:rsidR="00C77638" w:rsidP="00C77638" w:rsidRDefault="00C77638" w14:paraId="02A5B52D" w14:textId="491B781B">
            <w:pPr>
              <w:pStyle w:val="Sraopastraipa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Kolacja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smażone filety rybne z kawałkami ziemniaków i zieloną sałatą.</w:t>
            </w:r>
          </w:p>
        </w:tc>
        <w:tc>
          <w:tcPr>
            <w:tcW w:w="2276" w:type="pct"/>
            <w:vMerge/>
            <w:tcBorders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2A244316" w14:textId="23D9E9F9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C77638" w:rsidR="00C77638" w:rsidTr="00C77638" w14:paraId="05BF96A8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3C8D91C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Piątek</w:t>
            </w:r>
          </w:p>
          <w:p w:rsidRPr="00C77638" w:rsidR="00C77638" w:rsidP="00C77638" w:rsidRDefault="00C77638" w14:paraId="1E1EEBF5" w14:textId="77777777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Śniadanie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omlet z serem i szynką, tosty i sok pomarańczowy.</w:t>
            </w:r>
          </w:p>
          <w:p w:rsidRPr="00C77638" w:rsidR="00C77638" w:rsidP="00C77638" w:rsidRDefault="00C77638" w14:paraId="234ED1A6" w14:textId="77777777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Obiad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gulasz wołowy z marchewką i ziemniakami.</w:t>
            </w:r>
          </w:p>
          <w:p w:rsidRPr="00C77638" w:rsidR="00C77638" w:rsidP="00C77638" w:rsidRDefault="00C77638" w14:paraId="00FC3D78" w14:textId="75C329FB">
            <w:pPr>
              <w:pStyle w:val="Sraopastraipa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Kolacja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tosty z awokado, szynką i serem z dodatkiem mieszanki sałat.</w:t>
            </w:r>
          </w:p>
        </w:tc>
        <w:tc>
          <w:tcPr>
            <w:tcW w:w="2276" w:type="pct"/>
            <w:vMerge/>
            <w:tcBorders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67CEDB4A" w14:textId="4014D6C4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C77638" w:rsidR="00C77638" w:rsidTr="00C77638" w14:paraId="597B6988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57C823C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Sobota</w:t>
            </w:r>
          </w:p>
          <w:p w:rsidRPr="00C77638" w:rsidR="00C77638" w:rsidP="00C77638" w:rsidRDefault="00C77638" w14:paraId="34120D38" w14:textId="77777777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Śniadanie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tosty francuskie z truskawkami i lekką posypką z cukru pudru.</w:t>
            </w:r>
          </w:p>
          <w:p w:rsidRPr="00C77638" w:rsidR="00C77638" w:rsidP="00C77638" w:rsidRDefault="00C77638" w14:paraId="3391FB74" w14:textId="77777777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</w: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Obiad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pieczony kurczak z pieczonymi w piekarniku ziemniakami i zieloną fasolką.</w:t>
            </w:r>
          </w:p>
          <w:p w:rsidRPr="00C77638" w:rsidR="00C77638" w:rsidP="00C77638" w:rsidRDefault="00C77638" w14:paraId="220351C5" w14:textId="69B2A420">
            <w:pPr>
              <w:pStyle w:val="Sraopastraipa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Kolacja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naleśniki (nadziewane mięsem lub dżemem) z dodatkiem świeżych warzyw.</w:t>
            </w:r>
          </w:p>
        </w:tc>
        <w:tc>
          <w:tcPr>
            <w:tcW w:w="2276" w:type="pct"/>
            <w:vMerge/>
            <w:tcBorders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7464C8E2" w14:textId="0FB2C1F9">
            <w:pPr>
              <w:pStyle w:val="Sraopastraipa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C77638" w:rsidR="00C77638" w:rsidTr="00C77638" w14:paraId="4C25E271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4C11AD6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Niedziela</w:t>
            </w:r>
          </w:p>
          <w:p w:rsidRPr="00C77638" w:rsidR="00C77638" w:rsidP="00C77638" w:rsidRDefault="00C77638" w14:paraId="5D3639EF" w14:textId="77777777">
            <w:pPr>
              <w:pStyle w:val="Sraopastraip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Śniadanie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smoothie bowl z jogurtem, granolą i jagodami.</w:t>
            </w:r>
          </w:p>
          <w:p w:rsidRPr="00C77638" w:rsidR="00C77638" w:rsidP="00C77638" w:rsidRDefault="00C77638" w14:paraId="045966C9" w14:textId="77777777">
            <w:pPr>
              <w:pStyle w:val="Sraopastraip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Obiad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zupa rybna (z rybą, ziemniakami, marchewką i koperkiem).</w:t>
            </w:r>
          </w:p>
          <w:p w:rsidRPr="00C77638" w:rsidR="00C77638" w:rsidP="00C77638" w:rsidRDefault="00C77638" w14:paraId="6C9BE74D" w14:textId="339BA80C">
            <w:pPr>
              <w:pStyle w:val="Sraopastraip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Kolacja</w:t>
            </w:r>
            <w:r w:rsidRPr="00C77638">
              <w:rPr>
                <w:rFonts w:ascii="Times New Roman" w:hAnsi="Times New Roman" w:cs="Times New Roman"/>
                <w:lang w:val="en-US"/>
              </w:rPr>
              <w:t xml:space="preserve">: domowe burgery wołowe z puree ziemniaczanym i surówką z marchewki.</w:t>
            </w:r>
          </w:p>
        </w:tc>
        <w:tc>
          <w:tcPr>
            <w:tcW w:w="2276" w:type="pct"/>
            <w:vMerge/>
            <w:tcBorders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340558A1" w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C77638" w:rsidR="00C77638" w:rsidTr="00C77638" w14:paraId="68462C41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52387FE8" w14:textId="72D24D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Pomysły </w:t>
            </w: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na przekąski i </w:t>
            </w: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desery</w:t>
            </w:r>
          </w:p>
          <w:p w:rsidRPr="00C77638" w:rsidR="00C77638" w:rsidP="00C77638" w:rsidRDefault="00C77638" w14:paraId="5C8FBBCD" w14:textId="77777777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Świeże owoce (jabłka, banany, winogrona).</w:t>
            </w:r>
          </w:p>
          <w:p w:rsidRPr="00C77638" w:rsidR="00C77638" w:rsidP="00C77638" w:rsidRDefault="00C77638" w14:paraId="11247D1E" w14:textId="77777777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Domowe babeczki lub chlebek bananowy.</w:t>
            </w:r>
          </w:p>
          <w:p w:rsidRPr="00C77638" w:rsidR="00C77638" w:rsidP="00C77638" w:rsidRDefault="00C77638" w14:paraId="3FE0B2FA" w14:textId="77777777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Jogurt grecki z miodem.</w:t>
            </w:r>
          </w:p>
          <w:p w:rsidRPr="00C77638" w:rsidR="00C77638" w:rsidP="00C77638" w:rsidRDefault="00C77638" w14:paraId="646CED9A" w14:textId="2A3EFAD0">
            <w:pPr>
              <w:pStyle w:val="Sraopastraipa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Szarlotka lub babeczki czekoladowe na weekendowy poczęstunek.</w:t>
            </w:r>
          </w:p>
        </w:tc>
        <w:tc>
          <w:tcPr>
            <w:tcW w:w="2276" w:type="pct"/>
            <w:vMerge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77638" w:rsidR="00C77638" w:rsidP="00C77638" w:rsidRDefault="00C77638" w14:paraId="41E42402" w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C77638" w:rsidR="00C77638" w:rsidTr="00C77638" w14:paraId="1C5A54FD" w14:textId="77777777">
        <w:tc>
          <w:tcPr>
            <w:tcW w:w="27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7638" w:rsidR="00C77638" w:rsidP="00C77638" w:rsidRDefault="00C77638" w14:paraId="7E280EF9" w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77638" w:rsidR="00C77638" w:rsidP="00C77638" w:rsidRDefault="00C77638" w14:paraId="61D37545" w14:textId="08E248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7763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Całkowity koszt</w:t>
            </w:r>
          </w:p>
          <w:p w:rsidRPr="00C77638" w:rsidR="00C77638" w:rsidP="00C77638" w:rsidRDefault="00C77638" w14:paraId="0846BA00" w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77638">
              <w:rPr>
                <w:rFonts w:ascii="Times New Roman" w:hAnsi="Times New Roman" w:cs="Times New Roman"/>
                <w:lang w:val="en-US"/>
              </w:rPr>
              <w:t xml:space="preserve">Około 130-150 € za tydzień, w zależności od konkretnych wyborów</w:t>
            </w:r>
          </w:p>
        </w:tc>
      </w:tr>
    </w:tbl>
    <w:p w:rsidRPr="00C77638" w:rsidR="00C77638" w:rsidP="00C77638" w:rsidRDefault="00C77638" w14:paraId="507B3039" w14:textId="77777777">
      <w:pPr>
        <w:spacing w:after="0" w:line="240" w:lineRule="auto"/>
        <w:rPr>
          <w:lang w:val="en-US"/>
        </w:rPr>
      </w:pPr>
    </w:p>
    <w:p w:rsidRPr="00C77638" w:rsidR="00C77638" w:rsidP="00C77638" w:rsidRDefault="00C77638" w14:paraId="20F5CB08" w14:textId="287F90BF">
      <w:pPr>
        <w:pStyle w:val="prastasiniatinklio"/>
        <w:spacing w:before="0" w:beforeAutospacing="0" w:after="0" w:afterAutospacing="0"/>
        <w:jc w:val="both"/>
        <w:rPr>
          <w:lang w:val="en-US"/>
        </w:rPr>
      </w:pPr>
      <w:r w:rsidRPr="00C77638">
        <w:rPr>
          <w:b/>
          <w:bCs/>
          <w:color w:val="000000"/>
          <w:lang w:val="en-US"/>
        </w:rPr>
        <w:t xml:space="preserve">Kroki</w:t>
      </w:r>
      <w:r w:rsidR="00767DF5">
        <w:rPr>
          <w:b/>
          <w:bCs/>
          <w:color w:val="000000"/>
          <w:lang w:val="en-US"/>
        </w:rPr>
        <w:t xml:space="preserve">:</w:t>
      </w:r>
    </w:p>
    <w:p w:rsidRPr="00C77638" w:rsidR="00C77638" w:rsidP="00C77638" w:rsidRDefault="00C77638" w14:paraId="107AC0F5" w14:textId="77777777">
      <w:pPr>
        <w:pStyle w:val="prastasiniatinklio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C77638">
        <w:rPr>
          <w:b/>
          <w:bCs/>
          <w:color w:val="000000"/>
          <w:lang w:val="en-US"/>
        </w:rPr>
        <w:t xml:space="preserve">Oceń niezbędne przedmioty</w:t>
      </w:r>
      <w:r w:rsidRPr="00C77638">
        <w:rPr>
          <w:color w:val="000000"/>
          <w:lang w:val="en-US"/>
        </w:rPr>
        <w:t xml:space="preserve">: Zidentyfikuj niezbędne elementy, które są kluczowe dla twojego planu posiłków. Możesz też pomyśleć o zmianach w menu. </w:t>
      </w:r>
    </w:p>
    <w:p w:rsidRPr="00C77638" w:rsidR="00C77638" w:rsidP="00C77638" w:rsidRDefault="00C77638" w14:paraId="504942AE" w14:textId="77777777">
      <w:pPr>
        <w:pStyle w:val="prastasiniatinklio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C77638">
        <w:rPr>
          <w:b/>
          <w:bCs/>
          <w:color w:val="000000"/>
          <w:lang w:val="en-US"/>
        </w:rPr>
        <w:t xml:space="preserve">Rozważ zamienniki</w:t>
      </w:r>
      <w:r w:rsidRPr="00C77638">
        <w:rPr>
          <w:color w:val="000000"/>
          <w:lang w:val="en-US"/>
        </w:rPr>
        <w:t xml:space="preserve">: W przypadku przedmiotów o wyższych cenach, zastanów się nad możliwymi tańszymi alternatywami, które mogą służyć temu samemu celowi. </w:t>
      </w:r>
    </w:p>
    <w:p w:rsidRPr="00C77638" w:rsidR="00C77638" w:rsidP="00C77638" w:rsidRDefault="00C77638" w14:paraId="258FF896" w14:textId="77777777">
      <w:pPr>
        <w:pStyle w:val="prastasiniatinklio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C77638">
        <w:rPr>
          <w:b/>
          <w:bCs/>
          <w:color w:val="000000"/>
          <w:lang w:val="en-US"/>
        </w:rPr>
        <w:t xml:space="preserve">Sprawdź ceny jednostkowe</w:t>
      </w:r>
      <w:r w:rsidRPr="00C77638">
        <w:rPr>
          <w:color w:val="000000"/>
          <w:lang w:val="en-US"/>
        </w:rPr>
        <w:t xml:space="preserve">: Porównaj ceny według wagi lub objętości. </w:t>
      </w:r>
    </w:p>
    <w:p w:rsidRPr="00C77638" w:rsidR="00C77638" w:rsidP="00C77638" w:rsidRDefault="00C77638" w14:paraId="1F405122" w14:textId="77777777">
      <w:pPr>
        <w:pStyle w:val="prastasiniatinklio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C77638">
        <w:rPr>
          <w:b/>
          <w:bCs/>
          <w:color w:val="000000"/>
          <w:lang w:val="en-US"/>
        </w:rPr>
        <w:t xml:space="preserve">Dostosuj ilość</w:t>
      </w:r>
      <w:r w:rsidRPr="00C77638">
        <w:rPr>
          <w:color w:val="000000"/>
          <w:lang w:val="en-US"/>
        </w:rPr>
        <w:t xml:space="preserve">: Jeśli niektóre przedmioty są zbyt drogie, ale niezbędne, zmniejsz ich ilość, aby zmieścić się w budżecie bez poświęcania zbyt wiele.</w:t>
      </w:r>
    </w:p>
    <w:p w:rsidRPr="00C77638" w:rsidR="00C77638" w:rsidP="00C77638" w:rsidRDefault="00C77638" w14:paraId="01755980" w14:textId="77777777">
      <w:pPr>
        <w:pStyle w:val="prastasiniatinklio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C77638">
        <w:rPr>
          <w:b/>
          <w:bCs/>
          <w:color w:val="000000"/>
          <w:lang w:val="en-US"/>
        </w:rPr>
        <w:t xml:space="preserve">Przelicz</w:t>
      </w:r>
      <w:r w:rsidRPr="00C77638">
        <w:rPr>
          <w:color w:val="000000"/>
          <w:lang w:val="en-US"/>
        </w:rPr>
        <w:t xml:space="preserve">: Po wprowadzeniu poprawek ponownie oblicz całkowity koszt, aby upewnić się, że mieści się on w granicach 100 euro.</w:t>
      </w:r>
    </w:p>
    <w:p w:rsidRPr="00C77638" w:rsidR="00C77638" w:rsidP="00C77638" w:rsidRDefault="00C77638" w14:paraId="2A040E0B" w14:textId="77777777">
      <w:pPr>
        <w:pStyle w:val="prastasiniatinklio"/>
        <w:spacing w:before="0" w:beforeAutospacing="0" w:after="0" w:afterAutospacing="0"/>
        <w:jc w:val="both"/>
        <w:rPr>
          <w:b/>
          <w:bCs/>
          <w:i/>
          <w:iCs/>
          <w:color w:val="000000"/>
          <w:lang w:val="en-US"/>
        </w:rPr>
      </w:pPr>
    </w:p>
    <w:p w:rsidRPr="00C77638" w:rsidR="00C77638" w:rsidP="00C77638" w:rsidRDefault="00C77638" w14:paraId="5FEB07A8" w14:textId="6A6E7179">
      <w:pPr>
        <w:pStyle w:val="prastasiniatinklio"/>
        <w:spacing w:before="0" w:beforeAutospacing="0" w:after="0" w:afterAutospacing="0"/>
        <w:jc w:val="both"/>
        <w:rPr>
          <w:lang w:val="en-US"/>
        </w:rPr>
      </w:pPr>
      <w:r w:rsidRPr="00C77638">
        <w:rPr>
          <w:b/>
          <w:bCs/>
          <w:i/>
          <w:iCs/>
          <w:color w:val="000000"/>
          <w:lang w:val="en-US"/>
        </w:rPr>
        <w:t xml:space="preserve">Ten praktyczny problem wymaga logicznego myślenia, aby zrównoważyć ograniczenia budżetowe z potrzebami żywnościowymi, pomagając w podejmowaniu skutecznych i racjonalnych decyzji podczas zakupów.</w:t>
      </w:r>
    </w:p>
    <w:p w:rsidRPr="00C77638" w:rsidR="0066736C" w:rsidP="00C77638" w:rsidRDefault="0066736C" w14:paraId="4C91C19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</w:p>
    <w:sectPr w:rsidRPr="00C77638" w:rsidR="0066736C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97D"/>
    <w:multiLevelType w:val="hybridMultilevel"/>
    <w:tmpl w:val="95765D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E9F"/>
    <w:multiLevelType w:val="hybridMultilevel"/>
    <w:tmpl w:val="F866E2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9BA"/>
    <w:multiLevelType w:val="hybridMultilevel"/>
    <w:tmpl w:val="532893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26A8"/>
    <w:multiLevelType w:val="hybridMultilevel"/>
    <w:tmpl w:val="531CE8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1B27"/>
    <w:multiLevelType w:val="hybridMultilevel"/>
    <w:tmpl w:val="DDD256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6FC7"/>
    <w:multiLevelType w:val="hybridMultilevel"/>
    <w:tmpl w:val="EA58D4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200E"/>
    <w:multiLevelType w:val="multilevel"/>
    <w:tmpl w:val="BED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32E09"/>
    <w:multiLevelType w:val="multilevel"/>
    <w:tmpl w:val="9CB6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956BB"/>
    <w:multiLevelType w:val="multilevel"/>
    <w:tmpl w:val="010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B4B8B"/>
    <w:multiLevelType w:val="multilevel"/>
    <w:tmpl w:val="B6B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048A9"/>
    <w:multiLevelType w:val="multilevel"/>
    <w:tmpl w:val="6E7A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07E43"/>
    <w:multiLevelType w:val="hybridMultilevel"/>
    <w:tmpl w:val="501EE7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1388"/>
    <w:multiLevelType w:val="hybridMultilevel"/>
    <w:tmpl w:val="F39422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302B8"/>
    <w:multiLevelType w:val="multilevel"/>
    <w:tmpl w:val="048C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A4C1D"/>
    <w:multiLevelType w:val="hybridMultilevel"/>
    <w:tmpl w:val="97344D8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0CD1"/>
    <w:multiLevelType w:val="hybridMultilevel"/>
    <w:tmpl w:val="A23075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B719F"/>
    <w:multiLevelType w:val="multilevel"/>
    <w:tmpl w:val="6E9A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760D3"/>
    <w:multiLevelType w:val="multilevel"/>
    <w:tmpl w:val="92F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B648E"/>
    <w:multiLevelType w:val="multilevel"/>
    <w:tmpl w:val="B71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D2B89"/>
    <w:multiLevelType w:val="multilevel"/>
    <w:tmpl w:val="CD1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21014"/>
    <w:multiLevelType w:val="multilevel"/>
    <w:tmpl w:val="FEA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71DF4"/>
    <w:multiLevelType w:val="multilevel"/>
    <w:tmpl w:val="90B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22982"/>
    <w:multiLevelType w:val="multilevel"/>
    <w:tmpl w:val="536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575BB"/>
    <w:multiLevelType w:val="multilevel"/>
    <w:tmpl w:val="9F2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80D8B"/>
    <w:multiLevelType w:val="multilevel"/>
    <w:tmpl w:val="614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C117C"/>
    <w:multiLevelType w:val="hybridMultilevel"/>
    <w:tmpl w:val="10C238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F5F93"/>
    <w:multiLevelType w:val="hybridMultilevel"/>
    <w:tmpl w:val="8B34CA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04DBE"/>
    <w:multiLevelType w:val="multilevel"/>
    <w:tmpl w:val="89C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36B3C"/>
    <w:multiLevelType w:val="multilevel"/>
    <w:tmpl w:val="566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B14F9"/>
    <w:multiLevelType w:val="hybridMultilevel"/>
    <w:tmpl w:val="AAF87A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8252D"/>
    <w:multiLevelType w:val="multilevel"/>
    <w:tmpl w:val="D6F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42C5E"/>
    <w:multiLevelType w:val="multilevel"/>
    <w:tmpl w:val="B9B0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42C7C"/>
    <w:multiLevelType w:val="multilevel"/>
    <w:tmpl w:val="B53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124BA3"/>
    <w:multiLevelType w:val="hybridMultilevel"/>
    <w:tmpl w:val="FE04A3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30F1"/>
    <w:multiLevelType w:val="multilevel"/>
    <w:tmpl w:val="9168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1E2915"/>
    <w:multiLevelType w:val="multilevel"/>
    <w:tmpl w:val="81A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152A4"/>
    <w:multiLevelType w:val="multilevel"/>
    <w:tmpl w:val="260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455196"/>
    <w:multiLevelType w:val="hybridMultilevel"/>
    <w:tmpl w:val="6DD4F2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8391">
    <w:abstractNumId w:val="20"/>
  </w:num>
  <w:num w:numId="2" w16cid:durableId="1348947693">
    <w:abstractNumId w:val="7"/>
  </w:num>
  <w:num w:numId="3" w16cid:durableId="1020468225">
    <w:abstractNumId w:val="14"/>
  </w:num>
  <w:num w:numId="4" w16cid:durableId="900405018">
    <w:abstractNumId w:val="33"/>
  </w:num>
  <w:num w:numId="5" w16cid:durableId="1673408349">
    <w:abstractNumId w:val="17"/>
  </w:num>
  <w:num w:numId="6" w16cid:durableId="1063794331">
    <w:abstractNumId w:val="19"/>
  </w:num>
  <w:num w:numId="7" w16cid:durableId="1768034792">
    <w:abstractNumId w:val="23"/>
  </w:num>
  <w:num w:numId="8" w16cid:durableId="1903364245">
    <w:abstractNumId w:val="8"/>
  </w:num>
  <w:num w:numId="9" w16cid:durableId="734594752">
    <w:abstractNumId w:val="37"/>
  </w:num>
  <w:num w:numId="10" w16cid:durableId="2057198356">
    <w:abstractNumId w:val="13"/>
  </w:num>
  <w:num w:numId="11" w16cid:durableId="625889999">
    <w:abstractNumId w:val="18"/>
  </w:num>
  <w:num w:numId="12" w16cid:durableId="350684626">
    <w:abstractNumId w:val="25"/>
  </w:num>
  <w:num w:numId="13" w16cid:durableId="1970892144">
    <w:abstractNumId w:val="31"/>
  </w:num>
  <w:num w:numId="14" w16cid:durableId="838807361">
    <w:abstractNumId w:val="10"/>
  </w:num>
  <w:num w:numId="15" w16cid:durableId="2062167362">
    <w:abstractNumId w:val="28"/>
  </w:num>
  <w:num w:numId="16" w16cid:durableId="23483959">
    <w:abstractNumId w:val="32"/>
  </w:num>
  <w:num w:numId="17" w16cid:durableId="1124277741">
    <w:abstractNumId w:val="22"/>
  </w:num>
  <w:num w:numId="18" w16cid:durableId="912663985">
    <w:abstractNumId w:val="16"/>
  </w:num>
  <w:num w:numId="19" w16cid:durableId="923027527">
    <w:abstractNumId w:val="29"/>
  </w:num>
  <w:num w:numId="20" w16cid:durableId="498934293">
    <w:abstractNumId w:val="21"/>
  </w:num>
  <w:num w:numId="21" w16cid:durableId="1171140402">
    <w:abstractNumId w:val="6"/>
  </w:num>
  <w:num w:numId="22" w16cid:durableId="1138186026">
    <w:abstractNumId w:val="35"/>
  </w:num>
  <w:num w:numId="23" w16cid:durableId="757604725">
    <w:abstractNumId w:val="36"/>
  </w:num>
  <w:num w:numId="24" w16cid:durableId="759453805">
    <w:abstractNumId w:val="9"/>
  </w:num>
  <w:num w:numId="25" w16cid:durableId="106511993">
    <w:abstractNumId w:val="24"/>
  </w:num>
  <w:num w:numId="26" w16cid:durableId="2086149150">
    <w:abstractNumId w:val="30"/>
  </w:num>
  <w:num w:numId="27" w16cid:durableId="1145582398">
    <w:abstractNumId w:val="1"/>
  </w:num>
  <w:num w:numId="28" w16cid:durableId="1816800154">
    <w:abstractNumId w:val="34"/>
  </w:num>
  <w:num w:numId="29" w16cid:durableId="1213537436">
    <w:abstractNumId w:val="27"/>
  </w:num>
  <w:num w:numId="30" w16cid:durableId="2033258557">
    <w:abstractNumId w:val="15"/>
  </w:num>
  <w:num w:numId="31" w16cid:durableId="1223709080">
    <w:abstractNumId w:val="2"/>
  </w:num>
  <w:num w:numId="32" w16cid:durableId="2121145425">
    <w:abstractNumId w:val="5"/>
  </w:num>
  <w:num w:numId="33" w16cid:durableId="391923558">
    <w:abstractNumId w:val="26"/>
  </w:num>
  <w:num w:numId="34" w16cid:durableId="1156646058">
    <w:abstractNumId w:val="3"/>
  </w:num>
  <w:num w:numId="35" w16cid:durableId="1702896077">
    <w:abstractNumId w:val="38"/>
  </w:num>
  <w:num w:numId="36" w16cid:durableId="100809345">
    <w:abstractNumId w:val="12"/>
  </w:num>
  <w:num w:numId="37" w16cid:durableId="195312147">
    <w:abstractNumId w:val="11"/>
  </w:num>
  <w:num w:numId="38" w16cid:durableId="188840097">
    <w:abstractNumId w:val="0"/>
  </w:num>
  <w:num w:numId="39" w16cid:durableId="1048650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22128A"/>
    <w:rsid w:val="0066736C"/>
    <w:rsid w:val="00767DF5"/>
    <w:rsid w:val="00A22FB4"/>
    <w:rsid w:val="00B44BB4"/>
    <w:rsid w:val="00C77638"/>
    <w:rsid w:val="00D03454"/>
    <w:rsid w:val="00D3680D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F475"/>
  <w15:docId w15:val="{DD527E7C-32B1-48B4-85EE-6166FA1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3680D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tab-span">
    <w:name w:val="apple-tab-span"/>
    <w:basedOn w:val="Numatytasispastraiposriftas"/>
    <w:rsid w:val="00C7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15</ap:TotalTime>
  <ap:Pages>2</ap:Pages>
  <ap:Words>3011</ap:Words>
  <ap:Characters>1717</ap:Characters>
  <ap:Application>Microsoft Office Word</ap:Application>
  <ap:DocSecurity>0</ap:DocSecurity>
  <ap:Lines>14</ap:Lines>
  <ap:Paragraphs>9</ap:Paragraphs>
  <ap:ScaleCrop>false</ap:ScaleCrop>
  <ap:HeadingPairs>
    <vt:vector baseType="variant" size="4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Microsoft</ap:Company>
  <ap:LinksUpToDate>false</ap:LinksUpToDate>
  <ap:CharactersWithSpaces>4719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4</revision>
  <dcterms:created xsi:type="dcterms:W3CDTF">2024-10-07T08:41:00.0000000Z</dcterms:created>
  <dcterms:modified xsi:type="dcterms:W3CDTF">2024-10-19T13:37:00.0000000Z</dcterms:modified>
  <keywords>, docId:FC207893CF0802EB91E922B0A0ED6975</keywords>
</coreProperties>
</file>