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C6224" w:rsidR="00076B82" w:rsidP="00035CDA" w:rsidRDefault="00035CDA" w14:paraId="4008AF66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4C6224">
        <w:rPr>
          <w:rFonts w:ascii="Times New Roman" w:hAnsi="Times New Roman" w:cs="Times New Roman"/>
          <w:b/>
          <w:sz w:val="24"/>
          <w:lang w:val="en-US"/>
        </w:rPr>
        <w:t xml:space="preserve">KREATYWNE ROZWIĄZYWANIE PROBLEMÓW</w:t>
      </w:r>
    </w:p>
    <w:p w:rsidRPr="004C6224" w:rsidR="00035CDA" w:rsidP="00035CDA" w:rsidRDefault="00035CDA" w14:paraId="283DBC6A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Pr="004C6224" w:rsidR="00035CDA" w:rsidP="00035CDA" w:rsidRDefault="00035CDA" w14:paraId="6371F89C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4C6224">
        <w:rPr>
          <w:rFonts w:ascii="Times New Roman" w:hAnsi="Times New Roman" w:cs="Times New Roman"/>
          <w:b/>
          <w:sz w:val="24"/>
          <w:lang w:val="en-US"/>
        </w:rPr>
        <w:t xml:space="preserve">ZADANIE PRAKTYCZNE</w:t>
      </w:r>
    </w:p>
    <w:p w:rsidRPr="004C6224" w:rsidR="00035CDA" w:rsidP="00035CDA" w:rsidRDefault="00035CDA" w14:paraId="265B6B2A" w14:textId="29727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4C6224">
        <w:rPr>
          <w:rFonts w:ascii="Times New Roman" w:hAnsi="Times New Roman" w:cs="Times New Roman"/>
          <w:b/>
          <w:sz w:val="24"/>
          <w:lang w:val="en-US"/>
        </w:rPr>
        <w:t xml:space="preserve">Myślenie </w:t>
      </w:r>
      <w:r w:rsidRPr="004C6224">
        <w:rPr>
          <w:rFonts w:ascii="Times New Roman" w:hAnsi="Times New Roman" w:cs="Times New Roman"/>
          <w:b/>
          <w:sz w:val="24"/>
          <w:lang w:val="en-US"/>
        </w:rPr>
        <w:t xml:space="preserve">dywergencyjne i </w:t>
      </w:r>
      <w:r w:rsidRPr="004C6224">
        <w:rPr>
          <w:rFonts w:ascii="Times New Roman" w:hAnsi="Times New Roman" w:cs="Times New Roman"/>
          <w:b/>
          <w:sz w:val="24"/>
          <w:lang w:val="en-US"/>
        </w:rPr>
        <w:t xml:space="preserve">konwergencyjne</w:t>
      </w:r>
    </w:p>
    <w:p w:rsidRPr="004C6224" w:rsidR="00035CDA" w:rsidP="00035CDA" w:rsidRDefault="00035CDA" w14:paraId="1C2AF2B7" w14:textId="77777777">
      <w:pPr>
        <w:pStyle w:val="prastasiniatinklio"/>
        <w:spacing w:before="0" w:beforeAutospacing="0" w:after="0" w:afterAutospacing="0"/>
        <w:jc w:val="both"/>
        <w:rPr>
          <w:b/>
          <w:bCs/>
          <w:color w:val="000000"/>
          <w:lang w:val="en-US"/>
        </w:rPr>
      </w:pPr>
    </w:p>
    <w:p w:rsidRPr="004C6224" w:rsidR="00035CDA" w:rsidP="00035CDA" w:rsidRDefault="00035CDA" w14:paraId="36AE22C2" w14:textId="03B766BF">
      <w:pPr>
        <w:pStyle w:val="prastasiniatinklio"/>
        <w:spacing w:before="0" w:beforeAutospacing="0" w:after="0" w:afterAutospacing="0"/>
        <w:jc w:val="both"/>
        <w:rPr>
          <w:color w:val="000000"/>
          <w:lang w:val="en-US"/>
        </w:rPr>
      </w:pPr>
      <w:r w:rsidRPr="004C6224">
        <w:rPr>
          <w:b/>
          <w:bCs/>
          <w:color w:val="000000"/>
          <w:lang w:val="en-US"/>
        </w:rPr>
        <w:t xml:space="preserve">Cel zadania: </w:t>
      </w:r>
      <w:r w:rsidRPr="004C6224" w:rsidR="004C6224">
        <w:rPr>
          <w:color w:val="000000"/>
          <w:lang w:val="en-US"/>
        </w:rPr>
        <w:t xml:space="preserve">ćwiczenie </w:t>
      </w:r>
      <w:r w:rsidRPr="004C6224">
        <w:rPr>
          <w:color w:val="000000"/>
          <w:lang w:val="en-US"/>
        </w:rPr>
        <w:t xml:space="preserve">myślenia dywergencyjnego i konwergencyjnego w kreatywnym rozwiązywaniu problemów. </w:t>
      </w:r>
    </w:p>
    <w:p w:rsidRPr="004C6224" w:rsidR="00035CDA" w:rsidP="00035CDA" w:rsidRDefault="00035CDA" w14:paraId="517842DE" w14:textId="77777777">
      <w:pPr>
        <w:pStyle w:val="prastasiniatinklio"/>
        <w:spacing w:before="0" w:beforeAutospacing="0" w:after="0" w:afterAutospacing="0"/>
        <w:jc w:val="both"/>
        <w:rPr>
          <w:color w:val="000000"/>
          <w:lang w:val="en-US"/>
        </w:rPr>
      </w:pPr>
    </w:p>
    <w:p w:rsidRPr="004C6224" w:rsidR="00035CDA" w:rsidP="00035CDA" w:rsidRDefault="00035CDA" w14:paraId="0DAA290D" w14:textId="2DED612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lt-LT"/>
        </w:rPr>
        <w:t xml:space="preserve">Instrukcje</w:t>
      </w:r>
    </w:p>
    <w:p w:rsidRPr="004C6224" w:rsidR="00035CDA" w:rsidP="00035CDA" w:rsidRDefault="00035CDA" w14:paraId="53F58880" w14:textId="74B56A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lt-LT"/>
        </w:rPr>
        <w:t xml:space="preserve">Wybierz problem: </w:t>
      </w:r>
      <w:r w:rsidRPr="004C6224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wybierz typowy problem, z którym borykasz się na co dzień (np. brak motywacji, problemy z zarządzaniem czasem lub </w:t>
      </w:r>
      <w:r w:rsidRPr="004C6224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co </w:t>
      </w:r>
      <w:r w:rsidRPr="004C6224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przygotować na kolację).</w:t>
      </w:r>
    </w:p>
    <w:p w:rsidRPr="004C6224" w:rsidR="00035CDA" w:rsidP="00035CDA" w:rsidRDefault="00035CDA" w14:paraId="0D8279DC" w14:textId="777777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lt-LT"/>
        </w:rPr>
        <w:t xml:space="preserve">Myślenie dywergencyjne:</w:t>
      </w:r>
    </w:p>
    <w:p w:rsidRPr="004C6224" w:rsidR="00035CDA" w:rsidP="00035CDA" w:rsidRDefault="00035CDA" w14:paraId="61899ADA" w14:textId="7777777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Przeprowadź burzę mózgów, aby znaleźć jak najwięcej możliwych rozwiązań problemu. Zapisuj każdy pomysł, który przyjdzie ci do głowy, bez względu na to, jak nietypowy lub niepraktyczny.</w:t>
      </w:r>
    </w:p>
    <w:p w:rsidRPr="004C6224" w:rsidR="00035CDA" w:rsidP="00035CDA" w:rsidRDefault="00035CDA" w14:paraId="7706844B" w14:textId="7777777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Na tym etapie należy przedkładać ilość nad jakość.</w:t>
      </w:r>
    </w:p>
    <w:tbl>
      <w:tblPr>
        <w:tblStyle w:val="viesussraas3parykinimas"/>
        <w:tblW w:w="0" w:type="auto"/>
        <w:tblLook w:val="04a0"/>
      </w:tblPr>
      <w:tblGrid>
        <w:gridCol w:w="2386"/>
        <w:gridCol w:w="3734"/>
        <w:gridCol w:w="3734"/>
      </w:tblGrid>
      <w:tr w:rsidRPr="004C6224" w:rsidR="00035CDA" w:rsidTr="00035CDA" w14:paraId="279B6E40" w14:textId="77777777">
        <w:trPr>
          <w:cnfStyle w:val="100000000000"/>
        </w:trPr>
        <w:tc>
          <w:tcPr>
            <w:cnfStyle w:val="001000000000"/>
            <w:tcW w:w="2386" w:type="dxa"/>
            <w:tcBorders>
              <w:top w:val="single" w:color="9BBB59" w:themeColor="accent3" w:sz="8" w:space="0"/>
              <w:bottom w:val="single" w:color="9BBB59" w:themeColor="accent3" w:sz="8" w:space="0"/>
              <w:right w:val="single" w:color="9BBB59" w:themeColor="accent3" w:sz="4" w:space="0"/>
            </w:tcBorders>
          </w:tcPr>
          <w:p w:rsidRPr="004C6224" w:rsidR="00035CDA" w:rsidP="00035CDA" w:rsidRDefault="00035CDA" w14:paraId="500E2F0D" w14:textId="7DBCAB99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lt-LT"/>
              </w:rPr>
            </w:pPr>
            <w:r w:rsidRPr="004C622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lt-LT"/>
              </w:rPr>
              <w:t xml:space="preserve">Rozbieżne </w:t>
            </w:r>
            <w:r w:rsidRPr="004C622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lt-LT"/>
              </w:rPr>
              <w:t xml:space="preserve">myślenie</w:t>
            </w:r>
          </w:p>
        </w:tc>
        <w:tc>
          <w:tcPr>
            <w:tcW w:w="3734" w:type="dxa"/>
            <w:tcBorders>
              <w:top w:val="single" w:color="9BBB59" w:themeColor="accent3" w:sz="8" w:space="0"/>
              <w:bottom w:val="single" w:color="9BBB59" w:themeColor="accent3" w:sz="8" w:space="0"/>
              <w:right w:val="single" w:color="9BBB59" w:themeColor="accent3" w:sz="4" w:space="0"/>
            </w:tcBorders>
          </w:tcPr>
          <w:p w:rsidRPr="004C6224" w:rsidR="00035CDA" w:rsidP="00035CDA" w:rsidRDefault="00035CDA" w14:paraId="4B2FDEAA" w14:textId="77777777">
            <w:pPr>
              <w:jc w:val="both"/>
              <w:cnfStyle w:val="10000000000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lt-LT"/>
              </w:rPr>
            </w:pPr>
            <w:r w:rsidRPr="004C622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lt-LT"/>
              </w:rPr>
              <w:t xml:space="preserve">Rozwiązania problemu</w:t>
            </w:r>
          </w:p>
        </w:tc>
        <w:tc>
          <w:tcPr>
            <w:tcW w:w="3734" w:type="dxa"/>
            <w:tcBorders>
              <w:top w:val="single" w:color="9BBB59" w:themeColor="accent3" w:sz="8" w:space="0"/>
              <w:left w:val="single" w:color="9BBB59" w:themeColor="accent3" w:sz="4" w:space="0"/>
            </w:tcBorders>
          </w:tcPr>
          <w:p w:rsidRPr="004C6224" w:rsidR="00035CDA" w:rsidP="00035CDA" w:rsidRDefault="00035CDA" w14:paraId="067DEA8A" w14:textId="61DBEE64">
            <w:pPr>
              <w:jc w:val="both"/>
              <w:cnfStyle w:val="100000000000"/>
              <w:rPr>
                <w:rFonts w:ascii="Times New Roman" w:hAnsi="Times New Roman" w:eastAsia="Times New Roman" w:cs="Times New Roman"/>
                <w:bCs w:val="0"/>
                <w:color w:val="auto"/>
                <w:sz w:val="24"/>
                <w:szCs w:val="24"/>
                <w:lang w:val="en-US" w:eastAsia="lt-LT"/>
              </w:rPr>
            </w:pPr>
            <w:r w:rsidRPr="004C6224">
              <w:rPr>
                <w:rFonts w:ascii="Times New Roman" w:hAnsi="Times New Roman" w:eastAsia="Times New Roman" w:cs="Times New Roman"/>
                <w:bCs w:val="0"/>
                <w:color w:val="auto"/>
                <w:sz w:val="24"/>
                <w:szCs w:val="24"/>
                <w:lang w:val="en-US" w:eastAsia="lt-LT"/>
              </w:rPr>
              <w:t xml:space="preserve">Myślenie </w:t>
            </w:r>
            <w:r w:rsidRPr="004C6224">
              <w:rPr>
                <w:rFonts w:ascii="Times New Roman" w:hAnsi="Times New Roman" w:eastAsia="Times New Roman" w:cs="Times New Roman"/>
                <w:bCs w:val="0"/>
                <w:color w:val="auto"/>
                <w:sz w:val="24"/>
                <w:szCs w:val="24"/>
                <w:lang w:val="en-US" w:eastAsia="lt-LT"/>
              </w:rPr>
              <w:t xml:space="preserve">konwergencyjne</w:t>
            </w:r>
          </w:p>
        </w:tc>
      </w:tr>
      <w:tr w:rsidRPr="004C6224" w:rsidR="00035CDA" w:rsidTr="00035CDA" w14:paraId="1E1ED925" w14:textId="77777777">
        <w:trPr>
          <w:cnfStyle w:val="000000100000"/>
        </w:trPr>
        <w:tc>
          <w:tcPr>
            <w:cnfStyle w:val="001000000000"/>
            <w:tcW w:w="2386" w:type="dxa"/>
            <w:vMerge w:val="restart"/>
            <w:tcBorders>
              <w:right w:val="single" w:color="9BBB59" w:themeColor="accent3" w:sz="8" w:space="0"/>
            </w:tcBorders>
          </w:tcPr>
          <w:p w:rsidRPr="004C6224" w:rsidR="00035CDA" w:rsidP="00035CDA" w:rsidRDefault="00035CDA" w14:paraId="10E156FC" w14:textId="77777777">
            <w:pPr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lt-LT"/>
              </w:rPr>
            </w:pPr>
            <w:r w:rsidRPr="004C6224"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lt-LT"/>
              </w:rPr>
              <w:t xml:space="preserve">Napisz problem, który chcesz rozwiązać: </w:t>
            </w:r>
          </w:p>
          <w:p w:rsidRPr="004C6224" w:rsidR="00035CDA" w:rsidP="00035CDA" w:rsidRDefault="00035CDA" w14:paraId="2FD2AAD5" w14:textId="77777777">
            <w:pPr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  <w:right w:val="single" w:color="9BBB59" w:themeColor="accent3" w:sz="8" w:space="0"/>
            </w:tcBorders>
          </w:tcPr>
          <w:p w:rsidRPr="004C6224" w:rsidR="00035CDA" w:rsidP="00035CDA" w:rsidRDefault="00035CDA" w14:paraId="3FF08A71" w14:textId="77777777">
            <w:pPr>
              <w:jc w:val="both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</w:tcBorders>
          </w:tcPr>
          <w:p w:rsidRPr="004C6224" w:rsidR="00035CDA" w:rsidP="00035CDA" w:rsidRDefault="00035CDA" w14:paraId="09FBDB75" w14:textId="77777777">
            <w:pPr>
              <w:jc w:val="both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Pr="004C6224" w:rsidR="00035CDA" w:rsidTr="00035CDA" w14:paraId="64C2036E" w14:textId="77777777">
        <w:tc>
          <w:tcPr>
            <w:cnfStyle w:val="001000000000"/>
            <w:tcW w:w="2386" w:type="dxa"/>
            <w:vMerge/>
            <w:tcBorders>
              <w:bottom w:val="single" w:color="9BBB59" w:themeColor="accent3" w:sz="8" w:space="0"/>
              <w:right w:val="single" w:color="9BBB59" w:themeColor="accent3" w:sz="8" w:space="0"/>
            </w:tcBorders>
          </w:tcPr>
          <w:p w:rsidRPr="004C6224" w:rsidR="00035CDA" w:rsidP="00035CDA" w:rsidRDefault="00035CDA" w14:paraId="207D186A" w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  <w:right w:val="single" w:color="9BBB59" w:themeColor="accent3" w:sz="8" w:space="0"/>
            </w:tcBorders>
          </w:tcPr>
          <w:p w:rsidRPr="004C6224" w:rsidR="00035CDA" w:rsidP="00035CDA" w:rsidRDefault="00035CDA" w14:paraId="7A1E6848" w14:textId="77777777">
            <w:pPr>
              <w:jc w:val="both"/>
              <w:cnfStyle w:val="0000000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</w:tcBorders>
          </w:tcPr>
          <w:p w:rsidRPr="004C6224" w:rsidR="00035CDA" w:rsidP="00035CDA" w:rsidRDefault="00035CDA" w14:paraId="7B9380D2" w14:textId="77777777">
            <w:pPr>
              <w:jc w:val="both"/>
              <w:cnfStyle w:val="0000000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Pr="004C6224" w:rsidR="00035CDA" w:rsidTr="00035CDA" w14:paraId="57721AA5" w14:textId="77777777">
        <w:trPr>
          <w:cnfStyle w:val="000000100000"/>
        </w:trPr>
        <w:tc>
          <w:tcPr>
            <w:cnfStyle w:val="001000000000"/>
            <w:tcW w:w="2386" w:type="dxa"/>
            <w:vMerge/>
            <w:tcBorders>
              <w:right w:val="single" w:color="9BBB59" w:themeColor="accent3" w:sz="8" w:space="0"/>
            </w:tcBorders>
          </w:tcPr>
          <w:p w:rsidRPr="004C6224" w:rsidR="00035CDA" w:rsidP="00035CDA" w:rsidRDefault="00035CDA" w14:paraId="020A78A5" w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  <w:right w:val="single" w:color="9BBB59" w:themeColor="accent3" w:sz="8" w:space="0"/>
            </w:tcBorders>
          </w:tcPr>
          <w:p w:rsidRPr="004C6224" w:rsidR="00035CDA" w:rsidP="00035CDA" w:rsidRDefault="00035CDA" w14:paraId="66C2F1B5" w14:textId="77777777">
            <w:pPr>
              <w:jc w:val="both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</w:tcBorders>
          </w:tcPr>
          <w:p w:rsidRPr="004C6224" w:rsidR="00035CDA" w:rsidP="00035CDA" w:rsidRDefault="00035CDA" w14:paraId="5FBFAD8E" w14:textId="77777777">
            <w:pPr>
              <w:jc w:val="both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Pr="004C6224" w:rsidR="00035CDA" w:rsidTr="00035CDA" w14:paraId="3E6D5D5B" w14:textId="77777777">
        <w:tc>
          <w:tcPr>
            <w:cnfStyle w:val="001000000000"/>
            <w:tcW w:w="2386" w:type="dxa"/>
            <w:vMerge/>
            <w:tcBorders>
              <w:bottom w:val="single" w:color="9BBB59" w:themeColor="accent3" w:sz="8" w:space="0"/>
              <w:right w:val="single" w:color="9BBB59" w:themeColor="accent3" w:sz="8" w:space="0"/>
            </w:tcBorders>
          </w:tcPr>
          <w:p w:rsidRPr="004C6224" w:rsidR="00035CDA" w:rsidP="00035CDA" w:rsidRDefault="00035CDA" w14:paraId="4F7501A9" w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  <w:right w:val="single" w:color="9BBB59" w:themeColor="accent3" w:sz="8" w:space="0"/>
            </w:tcBorders>
          </w:tcPr>
          <w:p w:rsidRPr="004C6224" w:rsidR="00035CDA" w:rsidP="00035CDA" w:rsidRDefault="00035CDA" w14:paraId="56CD8271" w14:textId="77777777">
            <w:pPr>
              <w:jc w:val="both"/>
              <w:cnfStyle w:val="0000000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</w:tcBorders>
          </w:tcPr>
          <w:p w:rsidRPr="004C6224" w:rsidR="00035CDA" w:rsidP="00035CDA" w:rsidRDefault="00035CDA" w14:paraId="2511FEEC" w14:textId="77777777">
            <w:pPr>
              <w:jc w:val="both"/>
              <w:cnfStyle w:val="0000000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Pr="004C6224" w:rsidR="00035CDA" w:rsidTr="00035CDA" w14:paraId="46F4380B" w14:textId="77777777">
        <w:trPr>
          <w:cnfStyle w:val="000000100000"/>
        </w:trPr>
        <w:tc>
          <w:tcPr>
            <w:cnfStyle w:val="001000000000"/>
            <w:tcW w:w="2386" w:type="dxa"/>
            <w:vMerge/>
            <w:tcBorders>
              <w:right w:val="single" w:color="9BBB59" w:themeColor="accent3" w:sz="8" w:space="0"/>
            </w:tcBorders>
          </w:tcPr>
          <w:p w:rsidRPr="004C6224" w:rsidR="00035CDA" w:rsidP="00035CDA" w:rsidRDefault="00035CDA" w14:paraId="04A339B0" w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  <w:right w:val="single" w:color="9BBB59" w:themeColor="accent3" w:sz="8" w:space="0"/>
            </w:tcBorders>
          </w:tcPr>
          <w:p w:rsidRPr="004C6224" w:rsidR="00035CDA" w:rsidP="00035CDA" w:rsidRDefault="00035CDA" w14:paraId="04E8CF50" w14:textId="77777777">
            <w:pPr>
              <w:jc w:val="both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</w:tcBorders>
          </w:tcPr>
          <w:p w:rsidRPr="004C6224" w:rsidR="00035CDA" w:rsidP="00035CDA" w:rsidRDefault="00035CDA" w14:paraId="7265D047" w14:textId="77777777">
            <w:pPr>
              <w:jc w:val="both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Pr="004C6224" w:rsidR="00035CDA" w:rsidTr="00035CDA" w14:paraId="1F381903" w14:textId="77777777">
        <w:tc>
          <w:tcPr>
            <w:cnfStyle w:val="001000000000"/>
            <w:tcW w:w="2386" w:type="dxa"/>
            <w:vMerge/>
            <w:tcBorders>
              <w:bottom w:val="single" w:color="9BBB59" w:themeColor="accent3" w:sz="8" w:space="0"/>
              <w:right w:val="single" w:color="9BBB59" w:themeColor="accent3" w:sz="8" w:space="0"/>
            </w:tcBorders>
          </w:tcPr>
          <w:p w:rsidRPr="004C6224" w:rsidR="00035CDA" w:rsidP="00035CDA" w:rsidRDefault="00035CDA" w14:paraId="2216C867" w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  <w:right w:val="single" w:color="9BBB59" w:themeColor="accent3" w:sz="8" w:space="0"/>
            </w:tcBorders>
          </w:tcPr>
          <w:p w:rsidRPr="004C6224" w:rsidR="00035CDA" w:rsidP="00035CDA" w:rsidRDefault="00035CDA" w14:paraId="5F12D90E" w14:textId="77777777">
            <w:pPr>
              <w:jc w:val="both"/>
              <w:cnfStyle w:val="0000000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</w:tcBorders>
          </w:tcPr>
          <w:p w:rsidRPr="004C6224" w:rsidR="00035CDA" w:rsidP="00035CDA" w:rsidRDefault="00035CDA" w14:paraId="711DCC6B" w14:textId="77777777">
            <w:pPr>
              <w:jc w:val="both"/>
              <w:cnfStyle w:val="0000000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Pr="004C6224" w:rsidR="00035CDA" w:rsidTr="00035CDA" w14:paraId="03666649" w14:textId="77777777">
        <w:trPr>
          <w:cnfStyle w:val="000000100000"/>
        </w:trPr>
        <w:tc>
          <w:tcPr>
            <w:cnfStyle w:val="001000000000"/>
            <w:tcW w:w="2386" w:type="dxa"/>
            <w:vMerge/>
            <w:tcBorders>
              <w:right w:val="single" w:color="9BBB59" w:themeColor="accent3" w:sz="8" w:space="0"/>
            </w:tcBorders>
          </w:tcPr>
          <w:p w:rsidRPr="004C6224" w:rsidR="00035CDA" w:rsidP="00035CDA" w:rsidRDefault="00035CDA" w14:paraId="4624508C" w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  <w:right w:val="single" w:color="9BBB59" w:themeColor="accent3" w:sz="8" w:space="0"/>
            </w:tcBorders>
          </w:tcPr>
          <w:p w:rsidRPr="004C6224" w:rsidR="00035CDA" w:rsidP="00035CDA" w:rsidRDefault="00035CDA" w14:paraId="7A32D722" w14:textId="77777777">
            <w:pPr>
              <w:jc w:val="both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</w:tcBorders>
          </w:tcPr>
          <w:p w:rsidRPr="004C6224" w:rsidR="00035CDA" w:rsidP="00035CDA" w:rsidRDefault="00035CDA" w14:paraId="0B74301C" w14:textId="77777777">
            <w:pPr>
              <w:jc w:val="both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Pr="004C6224" w:rsidR="00035CDA" w:rsidTr="00035CDA" w14:paraId="6A90C923" w14:textId="77777777">
        <w:tc>
          <w:tcPr>
            <w:cnfStyle w:val="001000000000"/>
            <w:tcW w:w="2386" w:type="dxa"/>
            <w:vMerge/>
            <w:tcBorders>
              <w:bottom w:val="single" w:color="9BBB59" w:themeColor="accent3" w:sz="8" w:space="0"/>
              <w:right w:val="single" w:color="9BBB59" w:themeColor="accent3" w:sz="8" w:space="0"/>
            </w:tcBorders>
          </w:tcPr>
          <w:p w:rsidRPr="004C6224" w:rsidR="00035CDA" w:rsidP="00035CDA" w:rsidRDefault="00035CDA" w14:paraId="0A6EB645" w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  <w:right w:val="single" w:color="9BBB59" w:themeColor="accent3" w:sz="8" w:space="0"/>
            </w:tcBorders>
          </w:tcPr>
          <w:p w:rsidRPr="004C6224" w:rsidR="00035CDA" w:rsidP="00035CDA" w:rsidRDefault="00035CDA" w14:paraId="54532DF0" w14:textId="77777777">
            <w:pPr>
              <w:jc w:val="both"/>
              <w:cnfStyle w:val="0000000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</w:tcBorders>
          </w:tcPr>
          <w:p w:rsidRPr="004C6224" w:rsidR="00035CDA" w:rsidP="00035CDA" w:rsidRDefault="00035CDA" w14:paraId="161624DC" w14:textId="77777777">
            <w:pPr>
              <w:jc w:val="both"/>
              <w:cnfStyle w:val="0000000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Pr="004C6224" w:rsidR="00035CDA" w:rsidTr="00035CDA" w14:paraId="6AEFF8F0" w14:textId="77777777">
        <w:trPr>
          <w:cnfStyle w:val="000000100000"/>
        </w:trPr>
        <w:tc>
          <w:tcPr>
            <w:cnfStyle w:val="001000000000"/>
            <w:tcW w:w="2386" w:type="dxa"/>
            <w:vMerge/>
            <w:tcBorders>
              <w:right w:val="single" w:color="9BBB59" w:themeColor="accent3" w:sz="8" w:space="0"/>
            </w:tcBorders>
          </w:tcPr>
          <w:p w:rsidRPr="004C6224" w:rsidR="00035CDA" w:rsidP="00035CDA" w:rsidRDefault="00035CDA" w14:paraId="4F812CEA" w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  <w:right w:val="single" w:color="9BBB59" w:themeColor="accent3" w:sz="8" w:space="0"/>
            </w:tcBorders>
          </w:tcPr>
          <w:p w:rsidRPr="004C6224" w:rsidR="00035CDA" w:rsidP="00035CDA" w:rsidRDefault="00035CDA" w14:paraId="29A4E7BF" w14:textId="77777777">
            <w:pPr>
              <w:jc w:val="both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</w:tcBorders>
          </w:tcPr>
          <w:p w:rsidRPr="004C6224" w:rsidR="00035CDA" w:rsidP="00035CDA" w:rsidRDefault="00035CDA" w14:paraId="365B62F4" w14:textId="77777777">
            <w:pPr>
              <w:jc w:val="both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Pr="004C6224" w:rsidR="00035CDA" w:rsidTr="00035CDA" w14:paraId="5833E54A" w14:textId="77777777">
        <w:tc>
          <w:tcPr>
            <w:cnfStyle w:val="001000000000"/>
            <w:tcW w:w="2386" w:type="dxa"/>
            <w:vMerge/>
            <w:tcBorders>
              <w:bottom w:val="single" w:color="9BBB59" w:themeColor="accent3" w:sz="8" w:space="0"/>
              <w:right w:val="single" w:color="9BBB59" w:themeColor="accent3" w:sz="8" w:space="0"/>
            </w:tcBorders>
          </w:tcPr>
          <w:p w:rsidRPr="004C6224" w:rsidR="00035CDA" w:rsidP="00035CDA" w:rsidRDefault="00035CDA" w14:paraId="132E0846" w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  <w:right w:val="single" w:color="9BBB59" w:themeColor="accent3" w:sz="8" w:space="0"/>
            </w:tcBorders>
          </w:tcPr>
          <w:p w:rsidRPr="004C6224" w:rsidR="00035CDA" w:rsidP="00035CDA" w:rsidRDefault="00035CDA" w14:paraId="68002D49" w14:textId="77777777">
            <w:pPr>
              <w:jc w:val="both"/>
              <w:cnfStyle w:val="0000000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</w:tcBorders>
          </w:tcPr>
          <w:p w:rsidRPr="004C6224" w:rsidR="00035CDA" w:rsidP="00035CDA" w:rsidRDefault="00035CDA" w14:paraId="69D62AC6" w14:textId="77777777">
            <w:pPr>
              <w:jc w:val="both"/>
              <w:cnfStyle w:val="0000000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Pr="004C6224" w:rsidR="00035CDA" w:rsidTr="00035CDA" w14:paraId="7EA6210F" w14:textId="77777777">
        <w:trPr>
          <w:cnfStyle w:val="000000100000"/>
        </w:trPr>
        <w:tc>
          <w:tcPr>
            <w:cnfStyle w:val="001000000000"/>
            <w:tcW w:w="2386" w:type="dxa"/>
            <w:vMerge/>
            <w:tcBorders>
              <w:right w:val="single" w:color="9BBB59" w:themeColor="accent3" w:sz="8" w:space="0"/>
            </w:tcBorders>
          </w:tcPr>
          <w:p w:rsidRPr="004C6224" w:rsidR="00035CDA" w:rsidP="00035CDA" w:rsidRDefault="00035CDA" w14:paraId="59F02F48" w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  <w:right w:val="single" w:color="9BBB59" w:themeColor="accent3" w:sz="8" w:space="0"/>
            </w:tcBorders>
          </w:tcPr>
          <w:p w:rsidRPr="004C6224" w:rsidR="00035CDA" w:rsidP="00035CDA" w:rsidRDefault="00035CDA" w14:paraId="6E52D078" w14:textId="77777777">
            <w:pPr>
              <w:jc w:val="both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</w:tcBorders>
          </w:tcPr>
          <w:p w:rsidRPr="004C6224" w:rsidR="00035CDA" w:rsidP="00035CDA" w:rsidRDefault="00035CDA" w14:paraId="7A147A56" w14:textId="77777777">
            <w:pPr>
              <w:jc w:val="both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Pr="004C6224" w:rsidR="00035CDA" w:rsidTr="00035CDA" w14:paraId="6374B4A5" w14:textId="77777777">
        <w:tc>
          <w:tcPr>
            <w:cnfStyle w:val="001000000000"/>
            <w:tcW w:w="2386" w:type="dxa"/>
            <w:vMerge/>
            <w:tcBorders>
              <w:bottom w:val="single" w:color="9BBB59" w:themeColor="accent3" w:sz="8" w:space="0"/>
              <w:right w:val="single" w:color="9BBB59" w:themeColor="accent3" w:sz="8" w:space="0"/>
            </w:tcBorders>
          </w:tcPr>
          <w:p w:rsidRPr="004C6224" w:rsidR="00035CDA" w:rsidP="00035CDA" w:rsidRDefault="00035CDA" w14:paraId="464F4B56" w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  <w:right w:val="single" w:color="9BBB59" w:themeColor="accent3" w:sz="8" w:space="0"/>
            </w:tcBorders>
          </w:tcPr>
          <w:p w:rsidRPr="004C6224" w:rsidR="00035CDA" w:rsidP="00035CDA" w:rsidRDefault="00035CDA" w14:paraId="6B0A0B11" w14:textId="77777777">
            <w:pPr>
              <w:jc w:val="both"/>
              <w:cnfStyle w:val="0000000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</w:tcBorders>
          </w:tcPr>
          <w:p w:rsidRPr="004C6224" w:rsidR="00035CDA" w:rsidP="00035CDA" w:rsidRDefault="00035CDA" w14:paraId="7B57696F" w14:textId="77777777">
            <w:pPr>
              <w:jc w:val="both"/>
              <w:cnfStyle w:val="0000000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Pr="004C6224" w:rsidR="00035CDA" w:rsidTr="00035CDA" w14:paraId="284AD421" w14:textId="77777777">
        <w:trPr>
          <w:cnfStyle w:val="000000100000"/>
        </w:trPr>
        <w:tc>
          <w:tcPr>
            <w:cnfStyle w:val="001000000000"/>
            <w:tcW w:w="2386" w:type="dxa"/>
            <w:vMerge/>
            <w:tcBorders>
              <w:right w:val="single" w:color="9BBB59" w:themeColor="accent3" w:sz="8" w:space="0"/>
            </w:tcBorders>
          </w:tcPr>
          <w:p w:rsidRPr="004C6224" w:rsidR="00035CDA" w:rsidP="00035CDA" w:rsidRDefault="00035CDA" w14:paraId="0F42F862" w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  <w:right w:val="single" w:color="9BBB59" w:themeColor="accent3" w:sz="8" w:space="0"/>
            </w:tcBorders>
          </w:tcPr>
          <w:p w:rsidRPr="004C6224" w:rsidR="00035CDA" w:rsidP="00035CDA" w:rsidRDefault="00035CDA" w14:paraId="173F844C" w14:textId="77777777">
            <w:pPr>
              <w:jc w:val="both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</w:tcBorders>
          </w:tcPr>
          <w:p w:rsidRPr="004C6224" w:rsidR="00035CDA" w:rsidP="00035CDA" w:rsidRDefault="00035CDA" w14:paraId="7AC31007" w14:textId="77777777">
            <w:pPr>
              <w:jc w:val="both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Pr="004C6224" w:rsidR="00035CDA" w:rsidTr="00035CDA" w14:paraId="0962A033" w14:textId="77777777">
        <w:tc>
          <w:tcPr>
            <w:cnfStyle w:val="001000000000"/>
            <w:tcW w:w="2386" w:type="dxa"/>
            <w:vMerge/>
            <w:tcBorders>
              <w:bottom w:val="single" w:color="9BBB59" w:themeColor="accent3" w:sz="8" w:space="0"/>
              <w:right w:val="single" w:color="9BBB59" w:themeColor="accent3" w:sz="8" w:space="0"/>
            </w:tcBorders>
          </w:tcPr>
          <w:p w:rsidRPr="004C6224" w:rsidR="00035CDA" w:rsidP="00035CDA" w:rsidRDefault="00035CDA" w14:paraId="59B8CBEE" w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  <w:right w:val="single" w:color="9BBB59" w:themeColor="accent3" w:sz="8" w:space="0"/>
            </w:tcBorders>
          </w:tcPr>
          <w:p w:rsidRPr="004C6224" w:rsidR="00035CDA" w:rsidP="00035CDA" w:rsidRDefault="00035CDA" w14:paraId="2174506A" w14:textId="77777777">
            <w:pPr>
              <w:jc w:val="both"/>
              <w:cnfStyle w:val="0000000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</w:tcBorders>
          </w:tcPr>
          <w:p w:rsidRPr="004C6224" w:rsidR="00035CDA" w:rsidP="00035CDA" w:rsidRDefault="00035CDA" w14:paraId="063DBC04" w14:textId="77777777">
            <w:pPr>
              <w:jc w:val="both"/>
              <w:cnfStyle w:val="0000000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Pr="004C6224" w:rsidR="00035CDA" w:rsidTr="00035CDA" w14:paraId="5D0C85CB" w14:textId="77777777">
        <w:trPr>
          <w:cnfStyle w:val="000000100000"/>
        </w:trPr>
        <w:tc>
          <w:tcPr>
            <w:cnfStyle w:val="001000000000"/>
            <w:tcW w:w="2386" w:type="dxa"/>
            <w:vMerge/>
            <w:tcBorders>
              <w:right w:val="single" w:color="9BBB59" w:themeColor="accent3" w:sz="8" w:space="0"/>
            </w:tcBorders>
          </w:tcPr>
          <w:p w:rsidRPr="004C6224" w:rsidR="00035CDA" w:rsidP="00035CDA" w:rsidRDefault="00035CDA" w14:paraId="27A88797" w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  <w:right w:val="single" w:color="9BBB59" w:themeColor="accent3" w:sz="8" w:space="0"/>
            </w:tcBorders>
          </w:tcPr>
          <w:p w:rsidRPr="004C6224" w:rsidR="00035CDA" w:rsidP="00035CDA" w:rsidRDefault="00035CDA" w14:paraId="07667524" w14:textId="77777777">
            <w:pPr>
              <w:jc w:val="both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</w:tcBorders>
          </w:tcPr>
          <w:p w:rsidRPr="004C6224" w:rsidR="00035CDA" w:rsidP="00035CDA" w:rsidRDefault="00035CDA" w14:paraId="00A88BEC" w14:textId="77777777">
            <w:pPr>
              <w:jc w:val="both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Pr="004C6224" w:rsidR="00035CDA" w:rsidTr="00035CDA" w14:paraId="261C1DEB" w14:textId="77777777">
        <w:tc>
          <w:tcPr>
            <w:cnfStyle w:val="001000000000"/>
            <w:tcW w:w="2386" w:type="dxa"/>
            <w:vMerge/>
            <w:tcBorders>
              <w:bottom w:val="single" w:color="9BBB59" w:themeColor="accent3" w:sz="8" w:space="0"/>
              <w:right w:val="single" w:color="9BBB59" w:themeColor="accent3" w:sz="8" w:space="0"/>
            </w:tcBorders>
          </w:tcPr>
          <w:p w:rsidRPr="004C6224" w:rsidR="00035CDA" w:rsidP="00035CDA" w:rsidRDefault="00035CDA" w14:paraId="4475AB44" w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  <w:right w:val="single" w:color="9BBB59" w:themeColor="accent3" w:sz="8" w:space="0"/>
            </w:tcBorders>
          </w:tcPr>
          <w:p w:rsidRPr="004C6224" w:rsidR="00035CDA" w:rsidP="00035CDA" w:rsidRDefault="00035CDA" w14:paraId="713831EE" w14:textId="77777777">
            <w:pPr>
              <w:jc w:val="both"/>
              <w:cnfStyle w:val="0000000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</w:tcBorders>
          </w:tcPr>
          <w:p w:rsidRPr="004C6224" w:rsidR="00035CDA" w:rsidP="00035CDA" w:rsidRDefault="00035CDA" w14:paraId="13E07CB0" w14:textId="77777777">
            <w:pPr>
              <w:jc w:val="both"/>
              <w:cnfStyle w:val="0000000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</w:tr>
      <w:tr w:rsidRPr="004C6224" w:rsidR="00035CDA" w:rsidTr="00035CDA" w14:paraId="1B9CC6DC" w14:textId="77777777">
        <w:trPr>
          <w:cnfStyle w:val="000000100000"/>
        </w:trPr>
        <w:tc>
          <w:tcPr>
            <w:cnfStyle w:val="001000000000"/>
            <w:tcW w:w="2386" w:type="dxa"/>
            <w:vMerge/>
            <w:tcBorders>
              <w:right w:val="single" w:color="9BBB59" w:themeColor="accent3" w:sz="8" w:space="0"/>
            </w:tcBorders>
          </w:tcPr>
          <w:p w:rsidRPr="004C6224" w:rsidR="00035CDA" w:rsidP="00035CDA" w:rsidRDefault="00035CDA" w14:paraId="1FB479C5" w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  <w:right w:val="single" w:color="9BBB59" w:themeColor="accent3" w:sz="8" w:space="0"/>
            </w:tcBorders>
          </w:tcPr>
          <w:p w:rsidRPr="004C6224" w:rsidR="00035CDA" w:rsidP="00035CDA" w:rsidRDefault="00035CDA" w14:paraId="69B03349" w14:textId="77777777">
            <w:pPr>
              <w:jc w:val="both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734" w:type="dxa"/>
            <w:tcBorders>
              <w:left w:val="single" w:color="9BBB59" w:themeColor="accent3" w:sz="8" w:space="0"/>
            </w:tcBorders>
          </w:tcPr>
          <w:p w:rsidRPr="004C6224" w:rsidR="00035CDA" w:rsidP="00035CDA" w:rsidRDefault="00035CDA" w14:paraId="27AC649E" w14:textId="77777777">
            <w:pPr>
              <w:jc w:val="both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lt-LT"/>
              </w:rPr>
            </w:pPr>
          </w:p>
        </w:tc>
      </w:tr>
    </w:tbl>
    <w:p w:rsidRPr="004C6224" w:rsidR="00035CDA" w:rsidP="00035CDA" w:rsidRDefault="00035CDA" w14:paraId="6885A802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</w:p>
    <w:p w:rsidRPr="004C6224" w:rsidR="00035CDA" w:rsidP="00035CDA" w:rsidRDefault="00035CDA" w14:paraId="6A8B3681" w14:textId="5CEA78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lt-LT"/>
        </w:rPr>
        <w:t xml:space="preserve">Myślenie </w:t>
      </w:r>
      <w:r w:rsidRPr="004C6224"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lt-LT"/>
        </w:rPr>
        <w:t xml:space="preserve">konwergencyjne</w:t>
      </w:r>
      <w:r w:rsidRPr="004C6224"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lt-LT"/>
        </w:rPr>
        <w:t xml:space="preserve">:</w:t>
      </w:r>
    </w:p>
    <w:p w:rsidRPr="004C6224" w:rsidR="00035CDA" w:rsidP="00035CDA" w:rsidRDefault="00035CDA" w14:paraId="79B6F4A3" w14:textId="7777777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Oceń rozwiązania wygenerowane w kroku 2.</w:t>
      </w:r>
    </w:p>
    <w:p w:rsidRPr="004C6224" w:rsidR="00035CDA" w:rsidP="00035CDA" w:rsidRDefault="00035CDA" w14:paraId="7AD40221" w14:textId="7777777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Weź pod uwagę takie czynniki, jak wykonalność, skuteczność i zgodność z celami.</w:t>
      </w:r>
    </w:p>
    <w:p w:rsidRPr="004C6224" w:rsidR="00035CDA" w:rsidP="00035CDA" w:rsidRDefault="00035CDA" w14:paraId="3262A200" w14:textId="7777777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Zawęź listę rozwiązań do tych najbardziej obiecujących.</w:t>
      </w:r>
    </w:p>
    <w:p w:rsidRPr="004C6224" w:rsidR="00035CDA" w:rsidP="00035CDA" w:rsidRDefault="00035CDA" w14:paraId="0CEDB724" w14:textId="777777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lt-LT"/>
        </w:rPr>
        <w:t xml:space="preserve">Wybierz rozwiązanie:</w:t>
      </w:r>
      <w:r w:rsidRPr="004C6224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 Wybierz rozwiązanie, które Twoim zdaniem najlepiej pasuje do Twojego problemu.</w:t>
      </w:r>
    </w:p>
    <w:p w:rsidRPr="004C6224" w:rsidR="00035CDA" w:rsidP="00035CDA" w:rsidRDefault="00035CDA" w14:paraId="16978B17" w14:textId="6FFE4A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lt-LT"/>
        </w:rPr>
        <w:t xml:space="preserve">Wdrożenie i </w:t>
      </w:r>
      <w:r w:rsidRPr="004C6224"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lt-LT"/>
        </w:rPr>
        <w:t xml:space="preserve">refleksja:</w:t>
      </w:r>
    </w:p>
    <w:p w:rsidRPr="004C6224" w:rsidR="00035CDA" w:rsidP="00035CDA" w:rsidRDefault="00035CDA" w14:paraId="4EBFAEDF" w14:textId="7777777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Wypróbuj wybrane rozwiązanie i obserwuj wyniki.</w:t>
      </w:r>
    </w:p>
    <w:p w:rsidRPr="004C6224" w:rsidR="00035CDA" w:rsidP="00035CDA" w:rsidRDefault="00035CDA" w14:paraId="2AA47FB9" w14:textId="7777777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Zastanów się nad skutecznością swojego podejścia oraz rolą myślenia dywergencyjnego i konwergencyjnego w procesie rozwiązywania problemów.</w:t>
      </w:r>
    </w:p>
    <w:p w:rsidRPr="004C6224" w:rsidR="00035CDA" w:rsidP="00035CDA" w:rsidRDefault="00035CDA" w14:paraId="03C4A677" w14:textId="77777777">
      <w:pPr>
        <w:pStyle w:val="prastasiniatinklio"/>
        <w:spacing w:before="0" w:beforeAutospacing="0" w:after="0" w:afterAutospacing="0"/>
        <w:jc w:val="both"/>
        <w:rPr>
          <w:sz w:val="28"/>
          <w:lang w:val="en-US"/>
        </w:rPr>
      </w:pPr>
    </w:p>
    <w:p w:rsidRPr="004C6224" w:rsidR="00035CDA" w:rsidP="00035CDA" w:rsidRDefault="00E4352C" w14:paraId="2A32D6EF" w14:textId="777777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lang w:val="en-US"/>
        </w:rPr>
      </w:pPr>
      <w:r w:rsidRPr="004C6224">
        <w:rPr>
          <w:rFonts w:ascii="Times New Roman" w:hAnsi="Times New Roman" w:cs="Times New Roman"/>
          <w:b/>
          <w:i/>
          <w:sz w:val="24"/>
          <w:lang w:val="en-US"/>
        </w:rPr>
        <w:t xml:space="preserve">Wykonując to ćwiczenie, zdobędziesz cenne doświadczenie w stosowaniu myślenia dywergencyjnego i konwergencyjnego w rozwiązywaniu rzeczywistych problemów.</w:t>
      </w:r>
    </w:p>
    <w:sectPr w:rsidRPr="004C6224" w:rsidR="00035CDA" w:rsidSect="00035CDA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21500"/>
    <w:multiLevelType w:val="multilevel"/>
    <w:tmpl w:val="B792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696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DA"/>
    <w:rsid w:val="00035CDA"/>
    <w:rsid w:val="00076B82"/>
    <w:rsid w:val="00093C31"/>
    <w:rsid w:val="004C6224"/>
    <w:rsid w:val="00E4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FFAA"/>
  <w15:docId w15:val="{A61A76E2-B8F9-4E47-BAB3-86E4120C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03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035CDA"/>
    <w:rPr>
      <w:b/>
      <w:bCs/>
    </w:rPr>
  </w:style>
  <w:style w:type="table" w:styleId="Lentelstinklelis">
    <w:name w:val="Table Grid"/>
    <w:basedOn w:val="prastojilentel"/>
    <w:uiPriority w:val="59"/>
    <w:rsid w:val="000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sraas3parykinimas">
    <w:name w:val="Light List Accent 3"/>
    <w:basedOn w:val="prastojilentel"/>
    <w:uiPriority w:val="61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3vidutinistinklelis3parykinimas">
    <w:name w:val="Medium Grid 3 Accent 3"/>
    <w:basedOn w:val="prastojilentel"/>
    <w:uiPriority w:val="69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12</ap:TotalTime>
  <ap:Pages>1</ap:Pages>
  <ap:Words>879</ap:Words>
  <ap:Characters>502</ap:Characters>
  <ap:Application>Microsoft Office Word</ap:Application>
  <ap:DocSecurity>0</ap:DocSecurity>
  <ap:Lines>4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>Microsoft</ap:Company>
  <ap:LinksUpToDate>false</ap:LinksUpToDate>
  <ap:CharactersWithSpaces>1379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213A01</dc:creator>
  <lastModifiedBy>PC</lastModifiedBy>
  <revision>4</revision>
  <dcterms:created xsi:type="dcterms:W3CDTF">2024-09-30T07:15:00.0000000Z</dcterms:created>
  <dcterms:modified xsi:type="dcterms:W3CDTF">2024-10-19T13:52:00.0000000Z</dcterms:modified>
  <keywords>, docId:B4BA5ACB59560B3FC7CB04CA9AE75DA4</keywords>
</coreProperties>
</file>