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F04F" w14:textId="77777777" w:rsidR="00911612" w:rsidRPr="00EC306C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KŪRYBIŠKAS PROBLEMŲ SPRENDIMAS</w:t>
      </w:r>
    </w:p>
    <w:p w14:paraId="1F7DEAE1" w14:textId="77777777" w:rsidR="00911612" w:rsidRPr="00EC306C" w:rsidRDefault="0091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CA88DF5" w14:textId="0C29B4BE" w:rsidR="00911612" w:rsidRPr="00EC306C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PRAKTIN</w:t>
      </w:r>
      <w:r w:rsidR="002D0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Ė </w:t>
      </w:r>
      <w:r w:rsidRPr="00EC30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UŽD</w:t>
      </w:r>
      <w:r w:rsidR="002D04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UOTIS</w:t>
      </w:r>
    </w:p>
    <w:p w14:paraId="295AD023" w14:textId="77777777" w:rsidR="00911612" w:rsidRPr="003B7A9E" w:rsidRDefault="003B7A9E" w:rsidP="003B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B7A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Kavos </w:t>
      </w:r>
      <w:proofErr w:type="spellStart"/>
      <w:r w:rsidRPr="003B7A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puodelio</w:t>
      </w:r>
      <w:proofErr w:type="spellEnd"/>
      <w:r w:rsidRPr="003B7A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perprojektavimas</w:t>
      </w:r>
      <w:proofErr w:type="spellEnd"/>
    </w:p>
    <w:p w14:paraId="1BEFAA48" w14:textId="77777777" w:rsidR="003B7A9E" w:rsidRPr="00EC306C" w:rsidRDefault="003B7A9E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4643E48" w14:textId="7A75E13A" w:rsidR="00911612" w:rsidRPr="003B7A9E" w:rsidRDefault="00BF62DA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Užduoties</w:t>
      </w:r>
      <w:proofErr w:type="spellEnd"/>
      <w:r w:rsidR="00563133"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63133"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tikslas</w:t>
      </w:r>
      <w:proofErr w:type="spellEnd"/>
      <w:r w:rsidR="00563133" w:rsidRPr="00EC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skatinti</w:t>
      </w:r>
      <w:proofErr w:type="spellEnd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jūsų</w:t>
      </w:r>
      <w:proofErr w:type="spellEnd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kūrybiškumą</w:t>
      </w:r>
      <w:proofErr w:type="spellEnd"/>
      <w:r w:rsidR="002D04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kuriant</w:t>
      </w:r>
      <w:proofErr w:type="spellEnd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įvairias</w:t>
      </w:r>
      <w:proofErr w:type="spellEnd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idėjas</w:t>
      </w:r>
      <w:proofErr w:type="spellEnd"/>
      <w:r w:rsidR="003B7A9E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4B63DDA" w14:textId="77777777" w:rsidR="00911612" w:rsidRPr="003B7A9E" w:rsidRDefault="00911612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E6FAB09" w14:textId="42AA290D" w:rsidR="003B7A9E" w:rsidRPr="003B7A9E" w:rsidRDefault="003B7A9E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Užduotis</w:t>
      </w:r>
      <w:proofErr w:type="spellEnd"/>
      <w:r w:rsidR="00BF6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Gavote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užduotį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sukurti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naują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kavos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puodelio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dizainą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kad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būtų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patogesnis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keliaujantiems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užsiėmusiems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žmonėms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01661E" w14:textId="77777777" w:rsidR="003B7A9E" w:rsidRDefault="003B7A9E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9B74B76" w14:textId="14F5B9E2" w:rsidR="003B7A9E" w:rsidRPr="003B7A9E" w:rsidRDefault="003B7A9E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Instrukcijos</w:t>
      </w:r>
      <w:proofErr w:type="spellEnd"/>
    </w:p>
    <w:p w14:paraId="67D6E168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Nustatykite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laikmatį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minutėms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923011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Užrašykite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daugiau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idėjų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kaip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patobulinti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puodelio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dizainą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nevertindami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blogos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Sutelkite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dėmesį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kiekybę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ne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kokybę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84ADB7C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Išjungę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laikmatį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peržiūrėkite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sąrašą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pažymėkite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tris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įdomiausias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idėjas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D2FFB0" w14:textId="31E8C4A1" w:rsidR="003B7A9E" w:rsidRPr="003B7A9E" w:rsidRDefault="003B7A9E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Patarimai</w:t>
      </w:r>
      <w:proofErr w:type="spellEnd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kaip</w:t>
      </w:r>
      <w:proofErr w:type="spellEnd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pradėti</w:t>
      </w:r>
      <w:proofErr w:type="spellEnd"/>
    </w:p>
    <w:p w14:paraId="7BA7BC08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Pagalvokite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apie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funkcijas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pvz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savaiminio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įkaitimo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neišsiliejančio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dangtelio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CE5687A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Atsižvelkite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arba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medžiagą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pvz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sulankstoma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ekologiška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37E60DFA" w14:textId="77777777" w:rsidR="003B7A9E" w:rsidRPr="003B7A9E" w:rsidRDefault="003B7A9E" w:rsidP="003B7A9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Išnagrinėkite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technologines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integracijas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pvz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arbatos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mirkymo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laikmatį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temperatūros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indikatorių</w:t>
      </w:r>
      <w:proofErr w:type="spellEnd"/>
      <w:r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0FB2FAD4" w14:textId="77777777" w:rsidR="00D12E0F" w:rsidRPr="003B7A9E" w:rsidRDefault="00D12E0F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04D43AC" w14:textId="77777777" w:rsidR="00911612" w:rsidRPr="002D04BA" w:rsidRDefault="003B7A9E" w:rsidP="003B7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2D04BA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Savo idėjas galite rašyti čia arba naudotis internetine priemone </w:t>
      </w:r>
      <w:hyperlink r:id="rId6" w:history="1">
        <w:r w:rsidRPr="002D04BA">
          <w:rPr>
            <w:rFonts w:ascii="Times New Roman" w:eastAsia="Times New Roman" w:hAnsi="Times New Roman" w:cs="Times New Roman"/>
            <w:b/>
            <w:i/>
            <w:color w:val="548DD4" w:themeColor="text2" w:themeTint="99"/>
            <w:sz w:val="24"/>
            <w:szCs w:val="24"/>
            <w:lang w:val="it-IT"/>
          </w:rPr>
          <w:t>https://webwhiteboard.com/.</w:t>
        </w:r>
      </w:hyperlink>
      <w:r w:rsidRPr="002D04BA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val="it-IT"/>
        </w:rPr>
        <w:t xml:space="preserve">  </w:t>
      </w:r>
    </w:p>
    <w:sectPr w:rsidR="00911612" w:rsidRPr="002D04BA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72853878">
    <w:abstractNumId w:val="4"/>
  </w:num>
  <w:num w:numId="2" w16cid:durableId="1960331354">
    <w:abstractNumId w:val="1"/>
  </w:num>
  <w:num w:numId="3" w16cid:durableId="406852339">
    <w:abstractNumId w:val="3"/>
  </w:num>
  <w:num w:numId="4" w16cid:durableId="122814726">
    <w:abstractNumId w:val="2"/>
  </w:num>
  <w:num w:numId="5" w16cid:durableId="7334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2D04BA"/>
    <w:rsid w:val="003B7A9E"/>
    <w:rsid w:val="00462163"/>
    <w:rsid w:val="00563133"/>
    <w:rsid w:val="00911612"/>
    <w:rsid w:val="00997724"/>
    <w:rsid w:val="00BF62DA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BC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4-Accent3">
    <w:name w:val="Grid Table 4 Accent 3"/>
    <w:basedOn w:val="TableNorma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whiteboar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docId:26A520F57D7F196D1D71AB1F1F542DE8</cp:keywords>
  <cp:lastModifiedBy>Inga Neciunskaitė</cp:lastModifiedBy>
  <cp:revision>7</cp:revision>
  <dcterms:created xsi:type="dcterms:W3CDTF">2024-10-12T17:31:00Z</dcterms:created>
  <dcterms:modified xsi:type="dcterms:W3CDTF">2025-04-05T11:42:00Z</dcterms:modified>
</cp:coreProperties>
</file>