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1460" w14:textId="77777777" w:rsidR="00076B82" w:rsidRPr="001A5FDB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A5FDB">
        <w:rPr>
          <w:rFonts w:ascii="Times New Roman" w:hAnsi="Times New Roman" w:cs="Times New Roman"/>
          <w:b/>
          <w:sz w:val="24"/>
          <w:lang w:val="en-US"/>
        </w:rPr>
        <w:t>KŪRYBIŠKAS PROBLEMŲ SPRENDIMAS</w:t>
      </w:r>
    </w:p>
    <w:p w14:paraId="648A6211" w14:textId="77777777" w:rsidR="00035CDA" w:rsidRPr="001A5FDB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2BE1130C" w14:textId="732B713D" w:rsidR="00035CDA" w:rsidRPr="00AA4138" w:rsidRDefault="00035CDA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AA4138">
        <w:rPr>
          <w:rFonts w:ascii="Times New Roman" w:hAnsi="Times New Roman" w:cs="Times New Roman"/>
          <w:b/>
          <w:sz w:val="24"/>
          <w:lang w:val="it-IT"/>
        </w:rPr>
        <w:t>PRAKTIN</w:t>
      </w:r>
      <w:r w:rsidR="00AA4138" w:rsidRPr="00AA4138">
        <w:rPr>
          <w:rFonts w:ascii="Times New Roman" w:hAnsi="Times New Roman" w:cs="Times New Roman"/>
          <w:b/>
          <w:sz w:val="24"/>
          <w:lang w:val="it-IT"/>
        </w:rPr>
        <w:t>Ė</w:t>
      </w:r>
      <w:r w:rsidRPr="00AA4138">
        <w:rPr>
          <w:rFonts w:ascii="Times New Roman" w:hAnsi="Times New Roman" w:cs="Times New Roman"/>
          <w:b/>
          <w:sz w:val="24"/>
          <w:lang w:val="it-IT"/>
        </w:rPr>
        <w:t xml:space="preserve"> UŽD</w:t>
      </w:r>
      <w:r w:rsidR="00AA4138" w:rsidRPr="00AA4138">
        <w:rPr>
          <w:rFonts w:ascii="Times New Roman" w:hAnsi="Times New Roman" w:cs="Times New Roman"/>
          <w:b/>
          <w:sz w:val="24"/>
          <w:lang w:val="it-IT"/>
        </w:rPr>
        <w:t>UO</w:t>
      </w:r>
      <w:r w:rsidR="00AA4138">
        <w:rPr>
          <w:rFonts w:ascii="Times New Roman" w:hAnsi="Times New Roman" w:cs="Times New Roman"/>
          <w:b/>
          <w:sz w:val="24"/>
          <w:lang w:val="it-IT"/>
        </w:rPr>
        <w:t>TIS</w:t>
      </w:r>
    </w:p>
    <w:p w14:paraId="74A48A46" w14:textId="076C7891" w:rsidR="00035CDA" w:rsidRPr="00AA4138" w:rsidRDefault="00C056A1" w:rsidP="00035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AA4138">
        <w:rPr>
          <w:rFonts w:ascii="Times New Roman" w:hAnsi="Times New Roman" w:cs="Times New Roman"/>
          <w:b/>
          <w:sz w:val="24"/>
          <w:lang w:val="it-IT"/>
        </w:rPr>
        <w:t>Problem</w:t>
      </w:r>
      <w:r w:rsidR="00185DA5" w:rsidRPr="00AA4138">
        <w:rPr>
          <w:rFonts w:ascii="Times New Roman" w:hAnsi="Times New Roman" w:cs="Times New Roman"/>
          <w:b/>
          <w:sz w:val="24"/>
          <w:lang w:val="it-IT"/>
        </w:rPr>
        <w:t xml:space="preserve">os nustatymo </w:t>
      </w:r>
      <w:r w:rsidRPr="00AA4138">
        <w:rPr>
          <w:rFonts w:ascii="Times New Roman" w:hAnsi="Times New Roman" w:cs="Times New Roman"/>
          <w:b/>
          <w:sz w:val="24"/>
          <w:lang w:val="it-IT"/>
        </w:rPr>
        <w:t>procesas</w:t>
      </w:r>
    </w:p>
    <w:p w14:paraId="6759943E" w14:textId="77777777" w:rsidR="00035CDA" w:rsidRPr="00AA4138" w:rsidRDefault="00035CDA" w:rsidP="00035CDA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it-IT"/>
        </w:rPr>
      </w:pPr>
    </w:p>
    <w:p w14:paraId="7298EF41" w14:textId="0E979BBD" w:rsidR="00035CDA" w:rsidRPr="001A5FDB" w:rsidRDefault="001A5FDB" w:rsidP="00035CD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r w:rsidRPr="001A5FDB">
        <w:rPr>
          <w:color w:val="000000"/>
          <w:lang w:val="en-US"/>
        </w:rPr>
        <w:t>Užduoties</w:t>
      </w:r>
      <w:r w:rsidR="00035CDA" w:rsidRPr="001A5FDB">
        <w:rPr>
          <w:b/>
          <w:bCs/>
          <w:color w:val="000000"/>
          <w:lang w:val="en-US"/>
        </w:rPr>
        <w:t xml:space="preserve"> tikslas: </w:t>
      </w:r>
      <w:r w:rsidR="00C056A1" w:rsidRPr="001A5FDB">
        <w:rPr>
          <w:lang w:val="en-US"/>
        </w:rPr>
        <w:t>praktiškai išbandyti pagrindinius problemos nustatymo etapus ir lavinti problemų sprendimo įgūdžius</w:t>
      </w:r>
    </w:p>
    <w:p w14:paraId="701F7D8E" w14:textId="77777777" w:rsidR="00035CDA" w:rsidRPr="001A5FDB" w:rsidRDefault="00035CDA" w:rsidP="00035CDA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0320B4FD" w14:textId="693E6791" w:rsidR="00035CDA" w:rsidRPr="001A5FDB" w:rsidRDefault="00035CDA" w:rsidP="0003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>Instrukcijos</w:t>
      </w:r>
    </w:p>
    <w:p w14:paraId="18CBFFE4" w14:textId="2866FD76" w:rsidR="00C056A1" w:rsidRPr="001A5FDB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Stebėkite aplinką: </w:t>
      </w:r>
      <w:r w:rsidRP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15 minučių stebėkite artimiausią aplinką (pvz., namus, darbo vietą ar viešąją erdvę). Atkreipkite dėmesį į galimas problemas ar tobulintinas sritis. </w:t>
      </w:r>
    </w:p>
    <w:p w14:paraId="65248739" w14:textId="7CE7DA0B" w:rsidR="00C056A1" w:rsidRPr="001A5FDB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Nustatykite problemą: </w:t>
      </w:r>
      <w:r w:rsidRP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pasirinkite vieną iš atliktų stebėjimų ir aiškiai bei glaustai apibrėžkite problemą. </w:t>
      </w:r>
    </w:p>
    <w:p w14:paraId="45648BCB" w14:textId="7D356EA8" w:rsidR="00C056A1" w:rsidRPr="001A5FDB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Analizuokite problemą: </w:t>
      </w:r>
      <w:r w:rsid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suskaidykite </w:t>
      </w:r>
      <w:r w:rsidRP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problemą į smulkesnes sudedamąsias dalis ir nustatykite pagrindinę priežastį. </w:t>
      </w:r>
    </w:p>
    <w:p w14:paraId="3D53CEC7" w14:textId="7583A9D9" w:rsidR="00C056A1" w:rsidRPr="001A5FDB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"Smegenų šturmas": </w:t>
      </w:r>
      <w:r w:rsidRP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sudarykite galimų problemos sprendimo būdų sąrašą. </w:t>
      </w:r>
    </w:p>
    <w:p w14:paraId="53306E93" w14:textId="4BB0CAA2" w:rsidR="00C056A1" w:rsidRPr="001A5FDB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1A5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  <w:t xml:space="preserve">Įvertinkite sprendimus: </w:t>
      </w:r>
      <w:r w:rsidRPr="001A5FDB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įvertinkite kiekvieno sprendimo įgyvendinamumą, veiksmingumą ir galimas pasekmes. </w:t>
      </w:r>
    </w:p>
    <w:p w14:paraId="040EE5C8" w14:textId="251D9D69" w:rsidR="00C056A1" w:rsidRPr="00185DA5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185DA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lt-LT"/>
        </w:rPr>
        <w:t xml:space="preserve">Pasirinkite sprendimą: </w:t>
      </w:r>
      <w:r w:rsidRPr="00185DA5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 xml:space="preserve">pasirinkite geriausią sprendimą, remdamiesi savo vertinimu. </w:t>
      </w:r>
    </w:p>
    <w:p w14:paraId="4A91DE1B" w14:textId="5654E14C" w:rsidR="00C056A1" w:rsidRPr="00185DA5" w:rsidRDefault="00C056A1" w:rsidP="00C056A1">
      <w:pPr>
        <w:pStyle w:val="ListParagraph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</w:pPr>
      <w:r w:rsidRPr="00185DA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lt-LT"/>
        </w:rPr>
        <w:t xml:space="preserve">Įgyvendinkite sprendimą: </w:t>
      </w:r>
      <w:r w:rsidRPr="00185DA5">
        <w:rPr>
          <w:rFonts w:ascii="Times New Roman" w:eastAsia="Times New Roman" w:hAnsi="Times New Roman" w:cs="Times New Roman"/>
          <w:sz w:val="24"/>
          <w:szCs w:val="24"/>
          <w:lang w:val="it-IT" w:eastAsia="lt-LT"/>
        </w:rPr>
        <w:t xml:space="preserve">imkitės veiksmų pasirinktam sprendimui įgyvendinti. </w:t>
      </w:r>
    </w:p>
    <w:p w14:paraId="59029157" w14:textId="5DF55CDC" w:rsidR="00035CDA" w:rsidRPr="00185DA5" w:rsidRDefault="00C056A1" w:rsidP="00C056A1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425"/>
        <w:jc w:val="both"/>
        <w:rPr>
          <w:sz w:val="28"/>
          <w:lang w:val="it-IT"/>
        </w:rPr>
      </w:pPr>
      <w:r w:rsidRPr="00185DA5">
        <w:rPr>
          <w:b/>
          <w:bCs/>
          <w:lang w:val="it-IT"/>
        </w:rPr>
        <w:t xml:space="preserve">Įvertinkite rezultatus: </w:t>
      </w:r>
      <w:r w:rsidRPr="00185DA5">
        <w:rPr>
          <w:lang w:val="it-IT"/>
        </w:rPr>
        <w:t>įvertinkite savo sprendimo veiksmingumą ir atlikite reikiamus pakeitimus.</w:t>
      </w:r>
    </w:p>
    <w:p w14:paraId="528EA726" w14:textId="77777777" w:rsidR="00C056A1" w:rsidRPr="00185DA5" w:rsidRDefault="00C056A1" w:rsidP="00C056A1">
      <w:pPr>
        <w:pStyle w:val="NormalWeb"/>
        <w:spacing w:before="0" w:beforeAutospacing="0" w:after="0" w:afterAutospacing="0"/>
        <w:jc w:val="both"/>
        <w:rPr>
          <w:sz w:val="28"/>
          <w:lang w:val="it-IT"/>
        </w:rPr>
      </w:pPr>
    </w:p>
    <w:p w14:paraId="6CCD7540" w14:textId="77777777" w:rsidR="00035CDA" w:rsidRPr="00185DA5" w:rsidRDefault="00E4352C" w:rsidP="00035C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it-IT"/>
        </w:rPr>
      </w:pPr>
      <w:r w:rsidRPr="00185DA5">
        <w:rPr>
          <w:rFonts w:ascii="Times New Roman" w:hAnsi="Times New Roman" w:cs="Times New Roman"/>
          <w:b/>
          <w:i/>
          <w:sz w:val="24"/>
          <w:lang w:val="it-IT"/>
        </w:rPr>
        <w:t xml:space="preserve">Atlikdami šią užduotį įgysite vertingos patirties </w:t>
      </w:r>
      <w:r w:rsidR="00C056A1" w:rsidRPr="00185DA5">
        <w:rPr>
          <w:rFonts w:ascii="Times New Roman" w:hAnsi="Times New Roman" w:cs="Times New Roman"/>
          <w:b/>
          <w:i/>
          <w:sz w:val="24"/>
          <w:lang w:val="it-IT"/>
        </w:rPr>
        <w:t xml:space="preserve">nustatant problemas ir ugdant jų sprendimo įgūdžius. </w:t>
      </w:r>
    </w:p>
    <w:sectPr w:rsidR="00035CDA" w:rsidRPr="00185DA5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E4EBA"/>
    <w:multiLevelType w:val="hybridMultilevel"/>
    <w:tmpl w:val="53E28018"/>
    <w:lvl w:ilvl="0" w:tplc="27D21DB0">
      <w:numFmt w:val="bullet"/>
      <w:lvlText w:val=""/>
      <w:lvlJc w:val="left"/>
      <w:pPr>
        <w:ind w:left="76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A7993"/>
    <w:multiLevelType w:val="hybridMultilevel"/>
    <w:tmpl w:val="872E7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69618">
    <w:abstractNumId w:val="0"/>
  </w:num>
  <w:num w:numId="2" w16cid:durableId="942956102">
    <w:abstractNumId w:val="2"/>
  </w:num>
  <w:num w:numId="3" w16cid:durableId="74163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185DA5"/>
    <w:rsid w:val="001A5FDB"/>
    <w:rsid w:val="00AA4138"/>
    <w:rsid w:val="00C056A1"/>
    <w:rsid w:val="00DE65EC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2A6"/>
  <w15:docId w15:val="{4169FD1C-D8D0-42D0-8B1A-D0E3F2D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35CDA"/>
    <w:rPr>
      <w:b/>
      <w:bCs/>
    </w:rPr>
  </w:style>
  <w:style w:type="table" w:styleId="TableGrid">
    <w:name w:val="Table Grid"/>
    <w:basedOn w:val="TableNorma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C0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docId:0A83F07EBCDF12AF3578168B5DFF15A5</cp:keywords>
  <cp:lastModifiedBy>Inga Neciunskaitė</cp:lastModifiedBy>
  <cp:revision>5</cp:revision>
  <dcterms:created xsi:type="dcterms:W3CDTF">2024-10-03T11:51:00Z</dcterms:created>
  <dcterms:modified xsi:type="dcterms:W3CDTF">2025-04-05T11:35:00Z</dcterms:modified>
</cp:coreProperties>
</file>