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AF66" w14:textId="77777777" w:rsidR="00076B82" w:rsidRPr="004C6224" w:rsidRDefault="00035CDA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C6224">
        <w:rPr>
          <w:rFonts w:ascii="Times New Roman" w:hAnsi="Times New Roman" w:cs="Times New Roman"/>
          <w:b/>
          <w:sz w:val="24"/>
          <w:lang w:val="en-US"/>
        </w:rPr>
        <w:t>KŪRYBIŠKAS PROBLEMŲ SPRENDIMAS</w:t>
      </w:r>
    </w:p>
    <w:p w14:paraId="283DBC6A" w14:textId="77777777" w:rsidR="00035CDA" w:rsidRPr="004C6224" w:rsidRDefault="00035CDA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6371F89C" w14:textId="450E8AB0" w:rsidR="00035CDA" w:rsidRPr="004C6224" w:rsidRDefault="00035CDA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C6224">
        <w:rPr>
          <w:rFonts w:ascii="Times New Roman" w:hAnsi="Times New Roman" w:cs="Times New Roman"/>
          <w:b/>
          <w:sz w:val="24"/>
          <w:lang w:val="en-US"/>
        </w:rPr>
        <w:t>PRAKTIN</w:t>
      </w:r>
      <w:r w:rsidR="004C2B82">
        <w:rPr>
          <w:rFonts w:ascii="Times New Roman" w:hAnsi="Times New Roman" w:cs="Times New Roman"/>
          <w:b/>
          <w:sz w:val="24"/>
        </w:rPr>
        <w:t>Ė</w:t>
      </w:r>
      <w:r w:rsidRPr="004C6224">
        <w:rPr>
          <w:rFonts w:ascii="Times New Roman" w:hAnsi="Times New Roman" w:cs="Times New Roman"/>
          <w:b/>
          <w:sz w:val="24"/>
          <w:lang w:val="en-US"/>
        </w:rPr>
        <w:t xml:space="preserve"> UŽD</w:t>
      </w:r>
      <w:r w:rsidR="004C2B82">
        <w:rPr>
          <w:rFonts w:ascii="Times New Roman" w:hAnsi="Times New Roman" w:cs="Times New Roman"/>
          <w:b/>
          <w:sz w:val="24"/>
          <w:lang w:val="en-US"/>
        </w:rPr>
        <w:t>UOTIS</w:t>
      </w:r>
    </w:p>
    <w:p w14:paraId="265B6B2A" w14:textId="29727E5E" w:rsidR="00035CDA" w:rsidRPr="004C6224" w:rsidRDefault="00035CDA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C6224">
        <w:rPr>
          <w:rFonts w:ascii="Times New Roman" w:hAnsi="Times New Roman" w:cs="Times New Roman"/>
          <w:b/>
          <w:sz w:val="24"/>
          <w:lang w:val="en-US"/>
        </w:rPr>
        <w:t>Divergentinis ir konvergentinis mąstymas</w:t>
      </w:r>
    </w:p>
    <w:p w14:paraId="1C2AF2B7" w14:textId="77777777" w:rsidR="00035CDA" w:rsidRPr="004C6224" w:rsidRDefault="00035CDA" w:rsidP="00035CDA">
      <w:pPr>
        <w:pStyle w:val="NormalWeb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14:paraId="36AE22C2" w14:textId="03B766BF" w:rsidR="00035CDA" w:rsidRPr="004C6224" w:rsidRDefault="00035CDA" w:rsidP="00035CDA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  <w:r w:rsidRPr="004C6224">
        <w:rPr>
          <w:b/>
          <w:bCs/>
          <w:color w:val="000000"/>
          <w:lang w:val="en-US"/>
        </w:rPr>
        <w:t xml:space="preserve">Užduoties tikslas: </w:t>
      </w:r>
      <w:r w:rsidRPr="004C6224">
        <w:rPr>
          <w:color w:val="000000"/>
          <w:lang w:val="en-US"/>
        </w:rPr>
        <w:t xml:space="preserve">lavinti divergentinį ir konvergentinį mąstymą kūrybiškai sprendžiant problemas. </w:t>
      </w:r>
    </w:p>
    <w:p w14:paraId="517842DE" w14:textId="77777777" w:rsidR="00035CDA" w:rsidRPr="004C6224" w:rsidRDefault="00035CDA" w:rsidP="00035CDA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</w:p>
    <w:p w14:paraId="0DAA290D" w14:textId="2DED612A" w:rsidR="00035CDA" w:rsidRPr="004C6224" w:rsidRDefault="00035CDA" w:rsidP="0003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Instrukcijos</w:t>
      </w:r>
    </w:p>
    <w:p w14:paraId="53F58880" w14:textId="74B56AF4" w:rsidR="00035CDA" w:rsidRPr="004C6224" w:rsidRDefault="00035CDA" w:rsidP="00035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Pasirinkite problemą: </w:t>
      </w: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pasirinkite įprastą problemą, su kuria susiduriate kasdieniame gyvenime (pvz., motyvacijos trūkumas, laiko valdymo problemos arba ką paruošti vakarienei).</w:t>
      </w:r>
    </w:p>
    <w:p w14:paraId="0D8279DC" w14:textId="77777777" w:rsidR="00035CDA" w:rsidRPr="004C6224" w:rsidRDefault="00035CDA" w:rsidP="00035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Divergentinis mąstymas:</w:t>
      </w:r>
    </w:p>
    <w:p w14:paraId="61899ADA" w14:textId="77777777" w:rsidR="00035CDA" w:rsidRPr="004C2B82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  <w:r w:rsidRPr="004C2B82"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  <w:t>Sugalvokite kuo daugiau galimų problemos sprendimo būdų. Užsirašykite kiekvieną į galvą ateinančią idėją, kad ir kokia neįprasta ar nepraktiška ji būtų.</w:t>
      </w:r>
    </w:p>
    <w:p w14:paraId="7706844B" w14:textId="77777777" w:rsidR="00035CDA" w:rsidRPr="004C2B82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  <w:r w:rsidRPr="004C2B82"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  <w:t>Šiame etape pirmenybę teikite kiekybei, o ne kokybei.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2386"/>
        <w:gridCol w:w="3734"/>
        <w:gridCol w:w="3734"/>
      </w:tblGrid>
      <w:tr w:rsidR="00035CDA" w:rsidRPr="004C6224" w14:paraId="279B6E40" w14:textId="77777777" w:rsidTr="00035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</w:tcPr>
          <w:p w14:paraId="500E2F0D" w14:textId="7DBCAB99" w:rsidR="00035CDA" w:rsidRPr="004C6224" w:rsidRDefault="00035CDA" w:rsidP="00035CD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lt-LT"/>
              </w:rPr>
            </w:pPr>
            <w:r w:rsidRPr="004C62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lt-LT"/>
              </w:rPr>
              <w:t>Skirtingas mąstymas</w:t>
            </w:r>
          </w:p>
        </w:tc>
        <w:tc>
          <w:tcPr>
            <w:tcW w:w="3734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</w:tcPr>
          <w:p w14:paraId="4B2FDEAA" w14:textId="77777777" w:rsidR="00035CDA" w:rsidRPr="004C6224" w:rsidRDefault="00035CDA" w:rsidP="00035C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lt-LT"/>
              </w:rPr>
            </w:pPr>
            <w:r w:rsidRPr="004C62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lt-LT"/>
              </w:rPr>
              <w:t>Problemos sprendimai</w:t>
            </w:r>
          </w:p>
        </w:tc>
        <w:tc>
          <w:tcPr>
            <w:tcW w:w="3734" w:type="dxa"/>
            <w:tcBorders>
              <w:top w:val="single" w:sz="8" w:space="0" w:color="9BBB59" w:themeColor="accent3"/>
              <w:left w:val="single" w:sz="4" w:space="0" w:color="9BBB59" w:themeColor="accent3"/>
            </w:tcBorders>
          </w:tcPr>
          <w:p w14:paraId="067DEA8A" w14:textId="61DBEE64" w:rsidR="00035CDA" w:rsidRPr="004C6224" w:rsidRDefault="00035CDA" w:rsidP="00035C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en-US" w:eastAsia="lt-LT"/>
              </w:rPr>
            </w:pPr>
            <w:r w:rsidRPr="004C6224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en-US" w:eastAsia="lt-LT"/>
              </w:rPr>
              <w:t>Konvergentinis mąstymas</w:t>
            </w:r>
          </w:p>
        </w:tc>
      </w:tr>
      <w:tr w:rsidR="00035CDA" w:rsidRPr="004C6224" w14:paraId="1E1ED925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 w:val="restart"/>
            <w:tcBorders>
              <w:right w:val="single" w:sz="8" w:space="0" w:color="9BBB59" w:themeColor="accent3"/>
            </w:tcBorders>
          </w:tcPr>
          <w:p w14:paraId="10E156FC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lt-LT"/>
              </w:rPr>
            </w:pPr>
            <w:r w:rsidRPr="004C2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lt-LT"/>
              </w:rPr>
              <w:t xml:space="preserve">Parašykite problemą, kurią norite išspręsti: </w:t>
            </w:r>
          </w:p>
          <w:p w14:paraId="2FD2AAD5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3FF08A71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09FBDB75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64C2036E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207D186A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7A1E6848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B9380D2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57721AA5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020A78A5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66C2F1B5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5FBFAD8E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3E6D5D5B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4F7501A9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56CD8271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2511FEEC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46F4380B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04A339B0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04E8CF50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265D047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1F381903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2216C867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5F12D90E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11DCC6B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03666649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4624508C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7A32D722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0B74301C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6A90C923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0A6EB645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54532DF0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161624DC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6AEFF8F0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4F812CEA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29A4E7BF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365B62F4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5833E54A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132E0846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68002D49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69D62AC6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7EA6210F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59F02F48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6E52D078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A147A56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6374B4A5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464F4B56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6B0A0B11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B57696F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284AD421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0F42F862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173F844C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7AC31007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0962A033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59B8CBEE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2174506A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063DBC04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5D0C85CB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27A88797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07667524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00A88BEC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261C1DEB" w14:textId="77777777" w:rsidTr="0003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14:paraId="4475AB44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713831EE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13E07CB0" w14:textId="77777777" w:rsidR="00035CDA" w:rsidRPr="004C2B82" w:rsidRDefault="00035CDA" w:rsidP="00035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  <w:tr w:rsidR="00035CDA" w:rsidRPr="004C6224" w14:paraId="1B9CC6DC" w14:textId="77777777" w:rsidTr="00035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Merge/>
            <w:tcBorders>
              <w:right w:val="single" w:sz="8" w:space="0" w:color="9BBB59" w:themeColor="accent3"/>
            </w:tcBorders>
          </w:tcPr>
          <w:p w14:paraId="1FB479C5" w14:textId="77777777" w:rsidR="00035CDA" w:rsidRPr="004C2B82" w:rsidRDefault="00035CDA" w:rsidP="00035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69B03349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  <w:tc>
          <w:tcPr>
            <w:tcW w:w="3734" w:type="dxa"/>
            <w:tcBorders>
              <w:left w:val="single" w:sz="8" w:space="0" w:color="9BBB59" w:themeColor="accent3"/>
            </w:tcBorders>
          </w:tcPr>
          <w:p w14:paraId="27AC649E" w14:textId="77777777" w:rsidR="00035CDA" w:rsidRPr="004C2B82" w:rsidRDefault="00035CDA" w:rsidP="00035C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t-LT"/>
              </w:rPr>
            </w:pPr>
          </w:p>
        </w:tc>
      </w:tr>
    </w:tbl>
    <w:p w14:paraId="6885A802" w14:textId="77777777" w:rsidR="00035CDA" w:rsidRPr="004C2B82" w:rsidRDefault="00035CDA" w:rsidP="0003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</w:p>
    <w:p w14:paraId="6A8B3681" w14:textId="5CEA78B2" w:rsidR="00035CDA" w:rsidRPr="004C6224" w:rsidRDefault="00035CDA" w:rsidP="00035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Konvergentinis mąstymas:</w:t>
      </w:r>
    </w:p>
    <w:p w14:paraId="79B6F4A3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Įvertinkite 2 žingsnyje sukurtus sprendimus.</w:t>
      </w:r>
    </w:p>
    <w:p w14:paraId="7AD40221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Apsvarstykite tokius veiksnius kaip įgyvendinamumas, veiksmingumas ir atitiktis jūsų tikslams.</w:t>
      </w:r>
    </w:p>
    <w:p w14:paraId="3262A200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Susiaurinkite sprendimų sąrašą iki perspektyviausių.</w:t>
      </w:r>
    </w:p>
    <w:p w14:paraId="0CEDB724" w14:textId="77777777" w:rsidR="00035CDA" w:rsidRPr="004C6224" w:rsidRDefault="00035CDA" w:rsidP="00035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Pasirinkite sprendimą:</w:t>
      </w: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Pasirinkite sprendimą, kuris, jūsų manymu, geriausiai atitinka jūsų problemą.</w:t>
      </w:r>
    </w:p>
    <w:p w14:paraId="16978B17" w14:textId="6FFE4AC7" w:rsidR="00035CDA" w:rsidRPr="004C6224" w:rsidRDefault="00035CDA" w:rsidP="00035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Įgyvendinkite ir apmąstykite:</w:t>
      </w:r>
    </w:p>
    <w:p w14:paraId="4EBFAEDF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Išbandykite pasirinktą sprendimą ir stebėkite rezultatus.</w:t>
      </w:r>
    </w:p>
    <w:p w14:paraId="2AA47FB9" w14:textId="77777777" w:rsidR="00035CDA" w:rsidRPr="004C6224" w:rsidRDefault="00035CDA" w:rsidP="00035C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4C622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Apmąstykite savo metodo veiksmingumą ir tai, kokį vaidmenį problemos sprendimo procese atliko divergentinis ir konvergentinis mąstymas.</w:t>
      </w:r>
    </w:p>
    <w:p w14:paraId="03C4A677" w14:textId="77777777" w:rsidR="00035CDA" w:rsidRPr="004C6224" w:rsidRDefault="00035CDA" w:rsidP="00035CDA">
      <w:pPr>
        <w:pStyle w:val="NormalWeb"/>
        <w:spacing w:before="0" w:beforeAutospacing="0" w:after="0" w:afterAutospacing="0"/>
        <w:jc w:val="both"/>
        <w:rPr>
          <w:sz w:val="28"/>
          <w:lang w:val="en-US"/>
        </w:rPr>
      </w:pPr>
    </w:p>
    <w:p w14:paraId="2A32D6EF" w14:textId="59EB4B5E" w:rsidR="00035CDA" w:rsidRPr="004C6224" w:rsidRDefault="00E4352C" w:rsidP="00035C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en-US"/>
        </w:rPr>
      </w:pPr>
      <w:r w:rsidRPr="004C6224">
        <w:rPr>
          <w:rFonts w:ascii="Times New Roman" w:hAnsi="Times New Roman" w:cs="Times New Roman"/>
          <w:b/>
          <w:i/>
          <w:sz w:val="24"/>
          <w:lang w:val="en-US"/>
        </w:rPr>
        <w:t>Atlikdami šią užduotį įgysite vertingos patirties</w:t>
      </w:r>
      <w:r w:rsidR="004C2B82">
        <w:rPr>
          <w:rFonts w:ascii="Times New Roman" w:hAnsi="Times New Roman" w:cs="Times New Roman"/>
          <w:b/>
          <w:i/>
          <w:sz w:val="24"/>
          <w:lang w:val="en-US"/>
        </w:rPr>
        <w:t>,</w:t>
      </w:r>
      <w:r w:rsidRPr="004C6224">
        <w:rPr>
          <w:rFonts w:ascii="Times New Roman" w:hAnsi="Times New Roman" w:cs="Times New Roman"/>
          <w:b/>
          <w:i/>
          <w:sz w:val="24"/>
          <w:lang w:val="en-US"/>
        </w:rPr>
        <w:t xml:space="preserve"> taikant divergentinį ir konvergentinį mąstymą sprendžiant realias problemas.</w:t>
      </w:r>
    </w:p>
    <w:sectPr w:rsidR="00035CDA" w:rsidRPr="004C6224" w:rsidSect="00035CD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21500"/>
    <w:multiLevelType w:val="multilevel"/>
    <w:tmpl w:val="B79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96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A"/>
    <w:rsid w:val="00035CDA"/>
    <w:rsid w:val="00076B82"/>
    <w:rsid w:val="00093C31"/>
    <w:rsid w:val="004C2B82"/>
    <w:rsid w:val="004C6224"/>
    <w:rsid w:val="00E4352C"/>
    <w:rsid w:val="00F0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FFAA"/>
  <w15:docId w15:val="{A61A76E2-B8F9-4E47-BAB3-86E4120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035CDA"/>
    <w:rPr>
      <w:b/>
      <w:bCs/>
    </w:rPr>
  </w:style>
  <w:style w:type="table" w:styleId="TableGrid">
    <w:name w:val="Table Grid"/>
    <w:basedOn w:val="TableNorma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docId:BA2A628729A8A662545B041CB81EA9D4</cp:keywords>
  <cp:lastModifiedBy>Inga Neciunskaitė</cp:lastModifiedBy>
  <cp:revision>5</cp:revision>
  <dcterms:created xsi:type="dcterms:W3CDTF">2024-09-30T07:15:00Z</dcterms:created>
  <dcterms:modified xsi:type="dcterms:W3CDTF">2025-04-05T11:24:00Z</dcterms:modified>
</cp:coreProperties>
</file>