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36D1" w14:textId="47B4DCAE" w:rsidR="007C0406" w:rsidRPr="00CC460D" w:rsidRDefault="00673AD4" w:rsidP="00CC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5.2. </w:t>
      </w:r>
      <w:r w:rsidR="007C0406" w:rsidRPr="00CC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ĆWICZENIE PRAKTYCZNE</w:t>
      </w:r>
    </w:p>
    <w:p w14:paraId="18A3C725" w14:textId="77777777" w:rsidR="007C0406" w:rsidRPr="00CC460D" w:rsidRDefault="007C0406" w:rsidP="00CC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1B9A66" w14:textId="77777777" w:rsidR="007C0406" w:rsidRPr="00CC460D" w:rsidRDefault="00D079F1" w:rsidP="00CC46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Dziennik lidera rozwoju osobistego</w:t>
      </w:r>
    </w:p>
    <w:p w14:paraId="63FF3197" w14:textId="77777777" w:rsidR="00D079F1" w:rsidRPr="00CC460D" w:rsidRDefault="00D079F1" w:rsidP="00CC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01E5555" w14:textId="77777777" w:rsidR="007C0406" w:rsidRPr="00CC460D" w:rsidRDefault="007C0406" w:rsidP="00CC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Cel. </w:t>
      </w:r>
      <w:r w:rsidR="00CC460D" w:rsidRPr="00CC460D">
        <w:rPr>
          <w:rFonts w:ascii="Times New Roman" w:hAnsi="Times New Roman" w:cs="Times New Roman"/>
          <w:color w:val="000000"/>
          <w:sz w:val="24"/>
          <w:szCs w:val="24"/>
        </w:rPr>
        <w:t>Wzmocnienie motywacji, umiejętności wyznaczania celów, podejmowania decyzji, odpowiedzialności i autorefleksji.</w:t>
      </w:r>
    </w:p>
    <w:p w14:paraId="36BC71CD" w14:textId="77777777" w:rsidR="007C0406" w:rsidRPr="00CC460D" w:rsidRDefault="007C0406" w:rsidP="00CC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66689BB" w14:textId="77777777" w:rsidR="007C0406" w:rsidRPr="00CC460D" w:rsidRDefault="007C0406" w:rsidP="00CC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Co należy zrobić? </w:t>
      </w:r>
    </w:p>
    <w:p w14:paraId="56BEB6FB" w14:textId="77777777" w:rsidR="006C6772" w:rsidRDefault="004B581C" w:rsidP="00CC4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Postępuj zgodnie z instrukcjami w tabeli i prowadź dziennik, aby wzmocnić </w:t>
      </w:r>
      <w:r w:rsidRPr="00CC460D">
        <w:rPr>
          <w:rFonts w:ascii="Times New Roman" w:hAnsi="Times New Roman" w:cs="Times New Roman"/>
          <w:color w:val="000000"/>
          <w:sz w:val="24"/>
          <w:szCs w:val="24"/>
        </w:rPr>
        <w:t xml:space="preserve">podstawowe cechy lidera,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wspierając </w:t>
      </w:r>
      <w:r w:rsidRPr="00CC460D">
        <w:rPr>
          <w:rFonts w:ascii="Times New Roman" w:hAnsi="Times New Roman" w:cs="Times New Roman"/>
          <w:color w:val="000000"/>
          <w:sz w:val="24"/>
          <w:szCs w:val="24"/>
        </w:rPr>
        <w:t>ciągłe doskonalenie i umiejętność świadomego zarządzania swoimi działaniami osobistymi i zawodowymi.</w:t>
      </w:r>
    </w:p>
    <w:p w14:paraId="6D7E9253" w14:textId="77777777" w:rsidR="006C6772" w:rsidRPr="00CC460D" w:rsidRDefault="006C6772" w:rsidP="00CC46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1598"/>
        <w:gridCol w:w="4874"/>
        <w:gridCol w:w="3208"/>
      </w:tblGrid>
      <w:tr w:rsidR="00CC460D" w:rsidRPr="00CC460D" w14:paraId="034F4D2A" w14:textId="77777777" w:rsidTr="00CC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8" w:type="dxa"/>
            <w:gridSpan w:val="2"/>
          </w:tcPr>
          <w:p w14:paraId="2BC05D82" w14:textId="77777777" w:rsidR="00CC460D" w:rsidRPr="00CC460D" w:rsidRDefault="00CC460D" w:rsidP="00CC460D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C460D">
              <w:rPr>
                <w:rFonts w:ascii="Times New Roman" w:hAnsi="Times New Roman" w:cs="Times New Roman"/>
                <w:color w:val="000000"/>
              </w:rPr>
              <w:t>Codzienne zadania na tydzień</w:t>
            </w:r>
          </w:p>
        </w:tc>
        <w:tc>
          <w:tcPr>
            <w:tcW w:w="3208" w:type="dxa"/>
          </w:tcPr>
          <w:p w14:paraId="0DD018AD" w14:textId="77777777" w:rsidR="00CC460D" w:rsidRPr="00CC460D" w:rsidRDefault="00CC460D" w:rsidP="00CC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460D">
              <w:rPr>
                <w:rFonts w:ascii="Times New Roman" w:hAnsi="Times New Roman" w:cs="Times New Roman"/>
                <w:color w:val="auto"/>
              </w:rPr>
              <w:t>Blog</w:t>
            </w:r>
          </w:p>
        </w:tc>
      </w:tr>
      <w:tr w:rsidR="00CC460D" w:rsidRPr="00CC460D" w14:paraId="4EE56F96" w14:textId="77777777" w:rsidTr="00CC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 w:val="restart"/>
          </w:tcPr>
          <w:p w14:paraId="144FED19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Dzień 1 - Wyznaczanie celów </w:t>
            </w:r>
          </w:p>
        </w:tc>
        <w:tc>
          <w:tcPr>
            <w:tcW w:w="4874" w:type="dxa"/>
          </w:tcPr>
          <w:p w14:paraId="59478B56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 xml:space="preserve">Wyznacz 3 osobiste cele, które mogą być związane z Twoją karierą, rozwojem zawodowym lub osobistym. </w:t>
            </w:r>
          </w:p>
          <w:p w14:paraId="28B93604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 xml:space="preserve">Cele muszą być </w:t>
            </w:r>
            <w:r w:rsidRPr="00CC460D">
              <w:rPr>
                <w:b/>
                <w:bCs/>
                <w:color w:val="000000"/>
                <w:sz w:val="22"/>
                <w:szCs w:val="22"/>
              </w:rPr>
              <w:t xml:space="preserve">SMART </w:t>
            </w:r>
            <w:r w:rsidRPr="00CC460D">
              <w:rPr>
                <w:color w:val="000000"/>
                <w:sz w:val="22"/>
                <w:szCs w:val="22"/>
              </w:rPr>
              <w:t>(konkretne, mierzalne, osiągalne, realistyczne i określone w czasie).</w:t>
            </w:r>
          </w:p>
          <w:p w14:paraId="6459EDC6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Na przykład: "Przeczytam dwie książki o przywództwie w ciągu 7 dni i zrobię ich podsumowanie.</w:t>
            </w:r>
          </w:p>
        </w:tc>
        <w:tc>
          <w:tcPr>
            <w:tcW w:w="3208" w:type="dxa"/>
          </w:tcPr>
          <w:p w14:paraId="6903B937" w14:textId="77777777" w:rsidR="00CC460D" w:rsidRPr="00CC460D" w:rsidRDefault="00CC460D" w:rsidP="00E2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14:paraId="0236DF5C" w14:textId="77777777" w:rsidTr="00CC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2F6A9F4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74" w:type="dxa"/>
          </w:tcPr>
          <w:p w14:paraId="5BE2D506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Zapisz swoje cele w dzienniku, wyjaśniając, dlaczego są one dla Ciebie ważne i w jaki sposób ich osiągnięcie może przyczynić się do Twojego rozwoju jako lidera.</w:t>
            </w:r>
          </w:p>
        </w:tc>
        <w:tc>
          <w:tcPr>
            <w:tcW w:w="3208" w:type="dxa"/>
          </w:tcPr>
          <w:p w14:paraId="281329C9" w14:textId="77777777" w:rsidR="00CC460D" w:rsidRPr="00CC460D" w:rsidRDefault="00CC460D" w:rsidP="00E2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14:paraId="6C313153" w14:textId="77777777" w:rsidTr="00CC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0E239003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Dni 2-7 - Codzienna refleksja </w:t>
            </w:r>
          </w:p>
        </w:tc>
        <w:tc>
          <w:tcPr>
            <w:tcW w:w="4874" w:type="dxa"/>
          </w:tcPr>
          <w:p w14:paraId="0558706D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Poświęć 10-15 minut każdego dnia na zapisanie spostrzeżeń z danego dnia. Odpowiedz na następujące pytania:</w:t>
            </w:r>
          </w:p>
          <w:p w14:paraId="2CDDCBF5" w14:textId="77777777"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Jakie były moje cele na dany dzień? Czy udało mi się je osiągnąć?</w:t>
            </w:r>
          </w:p>
          <w:p w14:paraId="53E63EFC" w14:textId="77777777"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Jakie wyzwania napotkałem? Jak je rozwiązałem?</w:t>
            </w:r>
          </w:p>
          <w:p w14:paraId="430B203D" w14:textId="77777777"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Czy podjąłem decyzje, które wymagały odwagi lub przywództwa? Jak wpłynęły one na moje postępy?</w:t>
            </w:r>
          </w:p>
          <w:p w14:paraId="1CE0A412" w14:textId="77777777"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 xml:space="preserve">Jak się dzisiaj czułem? Czy czułem się pewnie </w:t>
            </w:r>
            <w:r w:rsidR="00E21A89">
              <w:rPr>
                <w:bCs/>
                <w:i/>
                <w:color w:val="000000"/>
                <w:sz w:val="22"/>
                <w:szCs w:val="22"/>
              </w:rPr>
              <w:t xml:space="preserve">podejmując </w:t>
            </w:r>
            <w:r w:rsidRPr="00CC460D">
              <w:rPr>
                <w:bCs/>
                <w:i/>
                <w:color w:val="000000"/>
                <w:sz w:val="22"/>
                <w:szCs w:val="22"/>
              </w:rPr>
              <w:t>decyzje?</w:t>
            </w:r>
          </w:p>
          <w:p w14:paraId="71030D32" w14:textId="77777777" w:rsidR="00CC460D" w:rsidRPr="00E21A89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Co mógłbym zrobić lepiej jutro, aby zbliżyć się do swoich celów</w:t>
            </w:r>
            <w:r w:rsidRPr="00E21A89">
              <w:rPr>
                <w:bCs/>
                <w:i/>
                <w:color w:val="000000"/>
                <w:sz w:val="22"/>
                <w:szCs w:val="22"/>
              </w:rPr>
              <w:t>?</w:t>
            </w:r>
          </w:p>
          <w:p w14:paraId="1D1E1C05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Ten codzienny proces refleksji pomoże wzmocnić samoświadomość, samomotywację i zdolność do analizowania swoich działań.</w:t>
            </w:r>
          </w:p>
        </w:tc>
        <w:tc>
          <w:tcPr>
            <w:tcW w:w="3208" w:type="dxa"/>
          </w:tcPr>
          <w:p w14:paraId="2725B22D" w14:textId="77777777" w:rsidR="00CC460D" w:rsidRPr="00CC460D" w:rsidRDefault="00CC460D" w:rsidP="00E2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14:paraId="6CFCAC41" w14:textId="77777777" w:rsidTr="00CC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363E3A35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>Wyzwanie dnia</w:t>
            </w:r>
          </w:p>
        </w:tc>
        <w:tc>
          <w:tcPr>
            <w:tcW w:w="4874" w:type="dxa"/>
          </w:tcPr>
          <w:p w14:paraId="0C4BE33E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Każdego dnia postaw przed sobą jedno osobiste wyzwanie, które sprawdzi twoje zdolności przywódcze. Może to być cokolwiek, co wymaga cech przywódczych:</w:t>
            </w:r>
          </w:p>
          <w:p w14:paraId="565968C9" w14:textId="77777777" w:rsidR="00CC460D" w:rsidRPr="00CC460D" w:rsidRDefault="00CC460D" w:rsidP="00E21A89">
            <w:pPr>
              <w:pStyle w:val="NormalWeb"/>
              <w:numPr>
                <w:ilvl w:val="1"/>
                <w:numId w:val="10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b/>
                <w:bCs/>
                <w:color w:val="000000"/>
                <w:sz w:val="22"/>
                <w:szCs w:val="22"/>
              </w:rPr>
              <w:t xml:space="preserve">Motywacja: </w:t>
            </w:r>
            <w:r w:rsidRPr="00CC460D">
              <w:rPr>
                <w:color w:val="000000"/>
                <w:sz w:val="22"/>
                <w:szCs w:val="22"/>
              </w:rPr>
              <w:t>np. "Ukończę projekt dzisiaj, nawet jeśli będę miał trudności".</w:t>
            </w:r>
          </w:p>
          <w:p w14:paraId="3F15C7C1" w14:textId="77777777" w:rsidR="00CC460D" w:rsidRPr="00CC460D" w:rsidRDefault="00CC460D" w:rsidP="00E21A89">
            <w:pPr>
              <w:pStyle w:val="NormalWeb"/>
              <w:numPr>
                <w:ilvl w:val="1"/>
                <w:numId w:val="10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b/>
                <w:bCs/>
                <w:color w:val="000000"/>
                <w:sz w:val="22"/>
                <w:szCs w:val="22"/>
              </w:rPr>
              <w:t xml:space="preserve">Podejmowanie decyzji: </w:t>
            </w:r>
            <w:r w:rsidRPr="00CC460D">
              <w:rPr>
                <w:color w:val="000000"/>
                <w:sz w:val="22"/>
                <w:szCs w:val="22"/>
              </w:rPr>
              <w:t>np. "Dzisiaj podejmę ważną decyzję, która była odkładana od dłuższego czasu".</w:t>
            </w:r>
          </w:p>
          <w:p w14:paraId="419CFDB2" w14:textId="77777777" w:rsidR="00CC460D" w:rsidRPr="00CC460D" w:rsidRDefault="00CC460D" w:rsidP="00E21A89">
            <w:pPr>
              <w:pStyle w:val="NormalWeb"/>
              <w:numPr>
                <w:ilvl w:val="1"/>
                <w:numId w:val="10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b/>
                <w:bCs/>
                <w:color w:val="000000"/>
                <w:sz w:val="22"/>
                <w:szCs w:val="22"/>
              </w:rPr>
              <w:t xml:space="preserve">Komunikacja: </w:t>
            </w:r>
            <w:r w:rsidRPr="00CC460D">
              <w:rPr>
                <w:color w:val="000000"/>
                <w:sz w:val="22"/>
                <w:szCs w:val="22"/>
              </w:rPr>
              <w:t>np. "Dzisiaj przedstawię swoją opinię na spotkaniu".</w:t>
            </w:r>
          </w:p>
          <w:p w14:paraId="3EBD738D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ind w:left="2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Zapisz, jak sobie poradziłeś i czego nauczyłeś się dzięki temu wyzwaniu.</w:t>
            </w:r>
          </w:p>
        </w:tc>
        <w:tc>
          <w:tcPr>
            <w:tcW w:w="3208" w:type="dxa"/>
          </w:tcPr>
          <w:p w14:paraId="0506B28E" w14:textId="77777777" w:rsidR="00CC460D" w:rsidRPr="00CC460D" w:rsidRDefault="00CC460D" w:rsidP="00E2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14:paraId="63B874F9" w14:textId="77777777" w:rsidTr="00CC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34691C12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lastRenderedPageBreak/>
              <w:t xml:space="preserve">Dzień 7 </w:t>
            </w: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  <w:lang w:bidi="he-IL"/>
              </w:rPr>
              <w:t xml:space="preserve">- </w:t>
            </w: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Kwestionariusz autorefleksji </w:t>
            </w:r>
          </w:p>
        </w:tc>
        <w:tc>
          <w:tcPr>
            <w:tcW w:w="4874" w:type="dxa"/>
          </w:tcPr>
          <w:p w14:paraId="3F66AC17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Po tygodniu dokonaj dokładnej refleksji na temat swoich osiągnięć. Odpowiedz na następujące pytania:</w:t>
            </w:r>
          </w:p>
          <w:p w14:paraId="60E4C81E" w14:textId="77777777"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Czy osiągnąłem swoje cele? Jeśli nie, to co mi przeszkodziło?</w:t>
            </w:r>
          </w:p>
          <w:p w14:paraId="43DE17F7" w14:textId="77777777"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Jak udało mi się sprostać codziennym wyzwaniom?</w:t>
            </w:r>
          </w:p>
          <w:p w14:paraId="3A4A3C3E" w14:textId="77777777"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Czego dowiedziałem się o sobie jako liderze w tym tygodniu?</w:t>
            </w:r>
          </w:p>
          <w:p w14:paraId="4CF5E460" w14:textId="77777777"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Które cechy przywódcze wzmocniłem najbardziej? Gdzie muszę się jeszcze poprawić?</w:t>
            </w:r>
          </w:p>
          <w:p w14:paraId="10470627" w14:textId="77777777" w:rsidR="00CC460D" w:rsidRPr="00CC460D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Jak mogę kontynuować swój rozwój w nadchodzących tygodniach?</w:t>
            </w:r>
          </w:p>
        </w:tc>
        <w:tc>
          <w:tcPr>
            <w:tcW w:w="3208" w:type="dxa"/>
          </w:tcPr>
          <w:p w14:paraId="0FC3C064" w14:textId="77777777" w:rsidR="00CC460D" w:rsidRPr="00CC460D" w:rsidRDefault="00CC460D" w:rsidP="00E2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14:paraId="70CDA721" w14:textId="77777777" w:rsidTr="00CC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366C5A96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>Opracowanie planu dalszego rozwoju</w:t>
            </w:r>
          </w:p>
        </w:tc>
        <w:tc>
          <w:tcPr>
            <w:tcW w:w="4874" w:type="dxa"/>
          </w:tcPr>
          <w:p w14:paraId="75DBF612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W oparciu o wyniki cotygodniowej refleksji, opracuj dalszy plan poprawy swoich cech przywódczych. Może to obejmować konkretne książki, szkolenia lub codzienne nawyki, które chcesz rozwinąć.</w:t>
            </w:r>
          </w:p>
          <w:p w14:paraId="127BF89E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Na przykład: "W ciągu najbliższych 2 tygodni skupię się na poprawie szybkości podejmowania decyzji i ukończeniu oczekujących projektów".</w:t>
            </w:r>
          </w:p>
        </w:tc>
        <w:tc>
          <w:tcPr>
            <w:tcW w:w="3208" w:type="dxa"/>
          </w:tcPr>
          <w:p w14:paraId="38FD846A" w14:textId="77777777" w:rsidR="00CC460D" w:rsidRPr="00CC460D" w:rsidRDefault="00CC460D" w:rsidP="00E2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C9187EA" w14:textId="77777777" w:rsidR="00CC460D" w:rsidRPr="00CC460D" w:rsidRDefault="00CC460D" w:rsidP="00E2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7D747" w14:textId="77777777" w:rsidR="00CC460D" w:rsidRPr="00CC460D" w:rsidRDefault="00CC460D" w:rsidP="00E21A89">
      <w:pPr>
        <w:pStyle w:val="NormalWeb"/>
        <w:spacing w:before="0" w:beforeAutospacing="0" w:after="0" w:afterAutospacing="0"/>
        <w:jc w:val="both"/>
      </w:pPr>
      <w:r w:rsidRPr="00CC460D">
        <w:rPr>
          <w:color w:val="000000"/>
        </w:rPr>
        <w:t>To indywidualne ćwiczenie pomoże ci rozwinąć te cechy przywódcze:</w:t>
      </w:r>
    </w:p>
    <w:p w14:paraId="2BAA8C45" w14:textId="77777777"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 xml:space="preserve">Samomotywacja: </w:t>
      </w:r>
      <w:r w:rsidRPr="00CC460D">
        <w:rPr>
          <w:color w:val="000000"/>
        </w:rPr>
        <w:t>codzienne monitorowanie swoich celów pomoże ci wzmocnić motywację i utrzymać kierunek.</w:t>
      </w:r>
    </w:p>
    <w:p w14:paraId="48D405DD" w14:textId="77777777"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 xml:space="preserve">Odpowiedzialność: </w:t>
      </w:r>
      <w:r w:rsidRPr="00CC460D">
        <w:rPr>
          <w:color w:val="000000"/>
        </w:rPr>
        <w:t>refleksja dnia zachęci cię do wzięcia odpowiedzialności za swoje decyzje i ich wpływ.</w:t>
      </w:r>
    </w:p>
    <w:p w14:paraId="08F1BE1D" w14:textId="77777777"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 xml:space="preserve">Samoświadomość: </w:t>
      </w:r>
      <w:r w:rsidRPr="00CC460D">
        <w:rPr>
          <w:color w:val="000000"/>
        </w:rPr>
        <w:t>codzienna samoanaliza pomoże ci lepiej poznać swoje mocne i słabe strony.</w:t>
      </w:r>
    </w:p>
    <w:p w14:paraId="3D17154F" w14:textId="77777777"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 xml:space="preserve">Podejmowanie decyzji: </w:t>
      </w:r>
      <w:r w:rsidRPr="00CC460D">
        <w:rPr>
          <w:color w:val="000000"/>
        </w:rPr>
        <w:t>wyzwania każdego dnia będą stymulować cię do podejmowania decyzji i ulepszania ich szybciej i skuteczniej.</w:t>
      </w:r>
    </w:p>
    <w:p w14:paraId="39994912" w14:textId="77777777"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>Wizja</w:t>
      </w:r>
      <w:r w:rsidRPr="00CC460D">
        <w:rPr>
          <w:color w:val="000000"/>
        </w:rPr>
        <w:t>: Wyznaczanie i osiąganie celów rozwija umiejętność planowania i koncentrowania się na długoterminowych wynikach.</w:t>
      </w:r>
    </w:p>
    <w:p w14:paraId="48951B6B" w14:textId="77777777" w:rsidR="00CC460D" w:rsidRPr="00CC460D" w:rsidRDefault="00CC460D" w:rsidP="00E2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460D" w:rsidRPr="00CC460D" w:rsidSect="007C040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6A"/>
    <w:multiLevelType w:val="multilevel"/>
    <w:tmpl w:val="3C5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66B34"/>
    <w:multiLevelType w:val="multilevel"/>
    <w:tmpl w:val="109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51A3A"/>
    <w:multiLevelType w:val="multilevel"/>
    <w:tmpl w:val="9B1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94209"/>
    <w:multiLevelType w:val="multilevel"/>
    <w:tmpl w:val="400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51D57"/>
    <w:multiLevelType w:val="multilevel"/>
    <w:tmpl w:val="8F74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F1EC5"/>
    <w:multiLevelType w:val="multilevel"/>
    <w:tmpl w:val="262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22FE3"/>
    <w:multiLevelType w:val="multilevel"/>
    <w:tmpl w:val="B030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F7C30"/>
    <w:multiLevelType w:val="multilevel"/>
    <w:tmpl w:val="3BF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8036EB"/>
    <w:multiLevelType w:val="multilevel"/>
    <w:tmpl w:val="13DE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527141">
    <w:abstractNumId w:val="4"/>
  </w:num>
  <w:num w:numId="2" w16cid:durableId="60307459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586188080">
    <w:abstractNumId w:val="5"/>
  </w:num>
  <w:num w:numId="4" w16cid:durableId="75825600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59871473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51703409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48300653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1372561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22249600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35792787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 w16cid:durableId="159497646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01626863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 w16cid:durableId="3415880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048164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06"/>
    <w:rsid w:val="000173FF"/>
    <w:rsid w:val="000F5169"/>
    <w:rsid w:val="001406DE"/>
    <w:rsid w:val="002D4A13"/>
    <w:rsid w:val="004B581C"/>
    <w:rsid w:val="00673AD4"/>
    <w:rsid w:val="006C6772"/>
    <w:rsid w:val="007A3248"/>
    <w:rsid w:val="007C0406"/>
    <w:rsid w:val="00860822"/>
    <w:rsid w:val="009F0DC1"/>
    <w:rsid w:val="00C47A18"/>
    <w:rsid w:val="00CC460D"/>
    <w:rsid w:val="00CD4D5C"/>
    <w:rsid w:val="00D079F1"/>
    <w:rsid w:val="00E2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55AA"/>
  <w15:docId w15:val="{5469A229-2903-4349-A283-7D3BEC19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C0406"/>
    <w:rPr>
      <w:b/>
      <w:bCs/>
    </w:rPr>
  </w:style>
  <w:style w:type="table" w:styleId="TableGrid">
    <w:name w:val="Table Grid"/>
    <w:basedOn w:val="TableNormal"/>
    <w:uiPriority w:val="59"/>
    <w:rsid w:val="006C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C677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CC46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docId:399F3E45F2638CABD89258B257BC7D7F</cp:keywords>
  <cp:lastModifiedBy>Inga Neciunskaitė</cp:lastModifiedBy>
  <cp:revision>6</cp:revision>
  <dcterms:created xsi:type="dcterms:W3CDTF">2024-09-20T14:36:00Z</dcterms:created>
  <dcterms:modified xsi:type="dcterms:W3CDTF">2025-03-09T18:04:00Z</dcterms:modified>
</cp:coreProperties>
</file>