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20715" w14:textId="35ADF8B5" w:rsidR="007C0406" w:rsidRPr="007C0406" w:rsidRDefault="006D0701" w:rsidP="0086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5.1. </w:t>
      </w:r>
      <w:r w:rsidR="007C0406" w:rsidRPr="007C04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ĆWICZENIE PRAKTYCZNE</w:t>
      </w:r>
    </w:p>
    <w:p w14:paraId="13E676FE" w14:textId="77777777" w:rsidR="007C0406" w:rsidRPr="007C0406" w:rsidRDefault="007C0406" w:rsidP="0086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B6F9C64" w14:textId="77777777" w:rsidR="007C0406" w:rsidRPr="007C0406" w:rsidRDefault="00F770D3" w:rsidP="0086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Czy jestem liderem?</w:t>
      </w:r>
    </w:p>
    <w:p w14:paraId="53CF5FAE" w14:textId="77777777" w:rsidR="007C0406" w:rsidRPr="007C0406" w:rsidRDefault="007C0406" w:rsidP="0086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59680D0" w14:textId="77777777" w:rsidR="00BB05C5" w:rsidRPr="00BB05C5" w:rsidRDefault="007C0406" w:rsidP="00BB05C5">
      <w:pPr>
        <w:pStyle w:val="NormalWeb"/>
        <w:spacing w:before="0" w:beforeAutospacing="0" w:after="0" w:afterAutospacing="0"/>
        <w:jc w:val="both"/>
      </w:pPr>
      <w:r w:rsidRPr="007C0406">
        <w:rPr>
          <w:b/>
          <w:bCs/>
          <w:color w:val="000000"/>
        </w:rPr>
        <w:t xml:space="preserve">Cel. </w:t>
      </w:r>
      <w:r w:rsidR="00BB05C5" w:rsidRPr="00BB05C5">
        <w:rPr>
          <w:color w:val="000000"/>
        </w:rPr>
        <w:t>Pomoc uczestnikowi w samoocenie jego/jej cech przywódczych oraz mocnych i słabych stron.</w:t>
      </w:r>
    </w:p>
    <w:p w14:paraId="09D89F7B" w14:textId="77777777" w:rsidR="007C0406" w:rsidRPr="007C0406" w:rsidRDefault="007C0406" w:rsidP="0086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66AE515" w14:textId="77777777" w:rsidR="00E26AD8" w:rsidRPr="00403151" w:rsidRDefault="00E26AD8" w:rsidP="00E26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Ćwiczenie to pomoże ci lepiej zrozumieć twoje cechy przywódcze, </w:t>
      </w:r>
      <w:r w:rsidRPr="0040315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zidentyfikować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obszary wymagające poprawy, </w:t>
      </w:r>
      <w:r w:rsidRPr="0040315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opracować plan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poprawy umiejętności przywódczych i </w:t>
      </w:r>
      <w:r w:rsidRPr="0040315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zwiększyć pewność siebie jako lidera.</w:t>
      </w:r>
    </w:p>
    <w:p w14:paraId="5DE347B2" w14:textId="77777777" w:rsidR="00E26AD8" w:rsidRPr="007C0406" w:rsidRDefault="00E26AD8" w:rsidP="0086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342552C" w14:textId="77777777" w:rsidR="007C0406" w:rsidRPr="007C0406" w:rsidRDefault="007C0406" w:rsidP="0086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04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Co należy zrobić? </w:t>
      </w:r>
    </w:p>
    <w:p w14:paraId="52CA6D33" w14:textId="77777777" w:rsidR="00BB05C5" w:rsidRPr="00BB05C5" w:rsidRDefault="00BB05C5" w:rsidP="00BB0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B05C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Oto 10 cech przywódczych. Przeczytaj uważnie wszystkie cechy i zastanów się, jak dobrze do nich pasujesz. Dla każdej cechy oceń siebie w skali od 1 do 5: </w:t>
      </w:r>
    </w:p>
    <w:p w14:paraId="3ACC0CE1" w14:textId="77777777" w:rsidR="00BB05C5" w:rsidRPr="00BB05C5" w:rsidRDefault="00BB05C5" w:rsidP="00BB05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B05C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Brak zgodności - 1 punkt</w:t>
      </w:r>
    </w:p>
    <w:p w14:paraId="4116D4ED" w14:textId="77777777" w:rsidR="00BB05C5" w:rsidRPr="00BB05C5" w:rsidRDefault="00BB05C5" w:rsidP="00BB05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B05C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rzadko rozgrywany mecz - 2 punkty</w:t>
      </w:r>
    </w:p>
    <w:p w14:paraId="23F362FD" w14:textId="77777777" w:rsidR="00BB05C5" w:rsidRPr="00BB05C5" w:rsidRDefault="00BB05C5" w:rsidP="00BB05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B05C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czasami pasuję - 3 punkty</w:t>
      </w:r>
    </w:p>
    <w:p w14:paraId="4B29440C" w14:textId="77777777" w:rsidR="00BB05C5" w:rsidRPr="00BB05C5" w:rsidRDefault="00BB05C5" w:rsidP="00BB05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B05C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Często pasuję - 4 punkty</w:t>
      </w:r>
    </w:p>
    <w:p w14:paraId="09246CC9" w14:textId="77777777" w:rsidR="00BB05C5" w:rsidRPr="00BB05C5" w:rsidRDefault="00BB05C5" w:rsidP="00BB05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B05C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pełna zgodność - 5 punktów</w:t>
      </w:r>
    </w:p>
    <w:p w14:paraId="556E0820" w14:textId="77777777" w:rsidR="00BB05C5" w:rsidRPr="00BB05C5" w:rsidRDefault="00BB05C5" w:rsidP="00BB0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B05C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Bądź ze sobą szczery i nie bój się przyznać do swoich słabości.</w:t>
      </w:r>
    </w:p>
    <w:tbl>
      <w:tblPr>
        <w:tblStyle w:val="MediumGrid3-Accent3"/>
        <w:tblW w:w="0" w:type="auto"/>
        <w:tblLook w:val="04A0" w:firstRow="1" w:lastRow="0" w:firstColumn="1" w:lastColumn="0" w:noHBand="0" w:noVBand="1"/>
      </w:tblPr>
      <w:tblGrid>
        <w:gridCol w:w="3643"/>
        <w:gridCol w:w="1241"/>
        <w:gridCol w:w="1046"/>
        <w:gridCol w:w="1185"/>
        <w:gridCol w:w="1328"/>
        <w:gridCol w:w="1411"/>
      </w:tblGrid>
      <w:tr w:rsidR="00403151" w:rsidRPr="00403151" w14:paraId="7CBF043A" w14:textId="77777777" w:rsidTr="00403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3A9ACC" w14:textId="77777777" w:rsidR="00BB05C5" w:rsidRPr="00403151" w:rsidRDefault="00BB05C5" w:rsidP="002C3CAB">
            <w:pPr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585188E2" w14:textId="77777777" w:rsidR="00BB05C5" w:rsidRPr="00403151" w:rsidRDefault="00BB05C5" w:rsidP="00CE59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  <w:r w:rsidRPr="0040315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Pełna zgodność - 5 punktów</w:t>
            </w:r>
          </w:p>
        </w:tc>
        <w:tc>
          <w:tcPr>
            <w:tcW w:w="0" w:type="auto"/>
          </w:tcPr>
          <w:p w14:paraId="4AFD1AD8" w14:textId="77777777" w:rsidR="00BB05C5" w:rsidRPr="00403151" w:rsidRDefault="00BB05C5" w:rsidP="00CE59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  <w:r w:rsidRPr="0040315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Często pasuję - 4 punkty</w:t>
            </w:r>
          </w:p>
        </w:tc>
        <w:tc>
          <w:tcPr>
            <w:tcW w:w="0" w:type="auto"/>
          </w:tcPr>
          <w:p w14:paraId="6AFBBB04" w14:textId="77777777" w:rsidR="00BB05C5" w:rsidRPr="00403151" w:rsidRDefault="00BB05C5" w:rsidP="00CE59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  <w:r w:rsidRPr="0040315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Czasami pasuję - 3 punkty</w:t>
            </w:r>
          </w:p>
        </w:tc>
        <w:tc>
          <w:tcPr>
            <w:tcW w:w="0" w:type="auto"/>
          </w:tcPr>
          <w:p w14:paraId="56426D88" w14:textId="77777777" w:rsidR="00BB05C5" w:rsidRPr="00403151" w:rsidRDefault="00BB05C5" w:rsidP="00CE59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  <w:r w:rsidRPr="0040315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Rzadko biorę udział w meczach - 2 punkty</w:t>
            </w:r>
          </w:p>
        </w:tc>
        <w:tc>
          <w:tcPr>
            <w:tcW w:w="0" w:type="auto"/>
          </w:tcPr>
          <w:p w14:paraId="4D70D598" w14:textId="77777777" w:rsidR="00BB05C5" w:rsidRPr="00403151" w:rsidRDefault="00CE59E4" w:rsidP="00CE59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  <w:r w:rsidRPr="0040315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Całkowity brak zgodności - 1 punkt</w:t>
            </w:r>
          </w:p>
        </w:tc>
      </w:tr>
      <w:tr w:rsidR="00403151" w:rsidRPr="00403151" w14:paraId="51B98026" w14:textId="77777777" w:rsidTr="00403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12275F" w14:textId="77777777" w:rsidR="00BB05C5" w:rsidRPr="00403151" w:rsidRDefault="00CE59E4" w:rsidP="002C3CA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3151">
              <w:rPr>
                <w:rFonts w:ascii="Times New Roman" w:hAnsi="Times New Roman" w:cs="Times New Roman"/>
                <w:color w:val="000000"/>
              </w:rPr>
              <w:t>Doskonałość</w:t>
            </w:r>
          </w:p>
          <w:p w14:paraId="1E7D3C8F" w14:textId="77777777" w:rsidR="002B06AB" w:rsidRPr="00403151" w:rsidRDefault="002B06AB" w:rsidP="002C3CAB">
            <w:pPr>
              <w:jc w:val="both"/>
              <w:rPr>
                <w:rFonts w:ascii="Times New Roman" w:eastAsia="Times New Roman" w:hAnsi="Times New Roman" w:cs="Times New Roman"/>
                <w:b w:val="0"/>
                <w:lang w:eastAsia="lt-LT"/>
              </w:rPr>
            </w:pPr>
            <w:r w:rsidRPr="00403151">
              <w:rPr>
                <w:rFonts w:ascii="Times New Roman" w:hAnsi="Times New Roman" w:cs="Times New Roman"/>
                <w:b w:val="0"/>
                <w:color w:val="000000"/>
              </w:rPr>
              <w:t>Dobrzy liderzy to często wybitne jednostki i wzory do naśladowania we wszystkich aspektach przywództwa.</w:t>
            </w:r>
          </w:p>
        </w:tc>
        <w:tc>
          <w:tcPr>
            <w:tcW w:w="0" w:type="auto"/>
          </w:tcPr>
          <w:p w14:paraId="4588F3A5" w14:textId="77777777" w:rsidR="00BB05C5" w:rsidRPr="00403151" w:rsidRDefault="00BB05C5" w:rsidP="002C3C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31F7D589" w14:textId="77777777" w:rsidR="00BB05C5" w:rsidRPr="00403151" w:rsidRDefault="00BB05C5" w:rsidP="002C3C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0BC7C562" w14:textId="77777777" w:rsidR="00BB05C5" w:rsidRPr="00403151" w:rsidRDefault="00BB05C5" w:rsidP="002C3C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09EC0790" w14:textId="77777777" w:rsidR="00BB05C5" w:rsidRPr="00403151" w:rsidRDefault="00BB05C5" w:rsidP="002C3C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3EEAD350" w14:textId="77777777" w:rsidR="00BB05C5" w:rsidRPr="00403151" w:rsidRDefault="00BB05C5" w:rsidP="002C3C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03151" w:rsidRPr="00403151" w14:paraId="6F22A881" w14:textId="77777777" w:rsidTr="004031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7614B6" w14:textId="77777777" w:rsidR="00BB05C5" w:rsidRPr="00403151" w:rsidRDefault="00CE59E4" w:rsidP="002C3CA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3151">
              <w:rPr>
                <w:rFonts w:ascii="Times New Roman" w:hAnsi="Times New Roman" w:cs="Times New Roman"/>
                <w:color w:val="000000"/>
              </w:rPr>
              <w:t>Skuteczna komunikacja</w:t>
            </w:r>
          </w:p>
          <w:p w14:paraId="51055AF7" w14:textId="77777777" w:rsidR="002B06AB" w:rsidRPr="00403151" w:rsidRDefault="002B06AB" w:rsidP="002C3CAB">
            <w:pPr>
              <w:jc w:val="both"/>
              <w:rPr>
                <w:rFonts w:ascii="Times New Roman" w:eastAsia="Times New Roman" w:hAnsi="Times New Roman" w:cs="Times New Roman"/>
                <w:b w:val="0"/>
                <w:lang w:eastAsia="lt-LT"/>
              </w:rPr>
            </w:pPr>
            <w:r w:rsidRPr="00403151">
              <w:rPr>
                <w:rFonts w:ascii="Times New Roman" w:hAnsi="Times New Roman" w:cs="Times New Roman"/>
                <w:b w:val="0"/>
                <w:color w:val="000000"/>
              </w:rPr>
              <w:t>Nie tylko rozmowa, ale także inne formy komunikacji muszą być wystarczająco wzajemne.</w:t>
            </w:r>
          </w:p>
        </w:tc>
        <w:tc>
          <w:tcPr>
            <w:tcW w:w="0" w:type="auto"/>
          </w:tcPr>
          <w:p w14:paraId="557F8F32" w14:textId="77777777" w:rsidR="00BB05C5" w:rsidRPr="00403151" w:rsidRDefault="00BB05C5" w:rsidP="002C3C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19A5465C" w14:textId="77777777" w:rsidR="00BB05C5" w:rsidRPr="00403151" w:rsidRDefault="00BB05C5" w:rsidP="002C3C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7488FF0D" w14:textId="77777777" w:rsidR="00BB05C5" w:rsidRPr="00403151" w:rsidRDefault="00BB05C5" w:rsidP="002C3C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46AD8870" w14:textId="77777777" w:rsidR="00BB05C5" w:rsidRPr="00403151" w:rsidRDefault="00BB05C5" w:rsidP="002C3C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0A580E20" w14:textId="77777777" w:rsidR="00BB05C5" w:rsidRPr="00403151" w:rsidRDefault="00BB05C5" w:rsidP="002C3C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03151" w:rsidRPr="00403151" w14:paraId="210007C6" w14:textId="77777777" w:rsidTr="00403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A756A0" w14:textId="77777777" w:rsidR="00BB05C5" w:rsidRPr="00403151" w:rsidRDefault="00CE59E4" w:rsidP="002C3CA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3151">
              <w:rPr>
                <w:rFonts w:ascii="Times New Roman" w:hAnsi="Times New Roman" w:cs="Times New Roman"/>
                <w:color w:val="000000"/>
              </w:rPr>
              <w:t>Silna charyzma</w:t>
            </w:r>
          </w:p>
          <w:p w14:paraId="71B2F20B" w14:textId="77777777" w:rsidR="002B06AB" w:rsidRPr="00403151" w:rsidRDefault="002B06AB" w:rsidP="002C3CAB">
            <w:pPr>
              <w:jc w:val="both"/>
              <w:rPr>
                <w:rFonts w:ascii="Times New Roman" w:eastAsia="Times New Roman" w:hAnsi="Times New Roman" w:cs="Times New Roman"/>
                <w:b w:val="0"/>
                <w:lang w:eastAsia="lt-LT"/>
              </w:rPr>
            </w:pPr>
            <w:r w:rsidRPr="00403151">
              <w:rPr>
                <w:rFonts w:ascii="Times New Roman" w:hAnsi="Times New Roman" w:cs="Times New Roman"/>
                <w:b w:val="0"/>
                <w:color w:val="000000"/>
              </w:rPr>
              <w:t>Twoja silna osobowość i urok płynący z Twojej aury inspirują ludzi wokół Ciebie. Tę cechę można opisać jako osobisty magnetyzm, który przyciąga ludzi.</w:t>
            </w:r>
          </w:p>
        </w:tc>
        <w:tc>
          <w:tcPr>
            <w:tcW w:w="0" w:type="auto"/>
          </w:tcPr>
          <w:p w14:paraId="78FC797E" w14:textId="77777777" w:rsidR="00BB05C5" w:rsidRPr="00403151" w:rsidRDefault="00BB05C5" w:rsidP="002C3C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08CDCD63" w14:textId="77777777" w:rsidR="00BB05C5" w:rsidRPr="00403151" w:rsidRDefault="00BB05C5" w:rsidP="002C3C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5A4D171F" w14:textId="77777777" w:rsidR="00BB05C5" w:rsidRPr="00403151" w:rsidRDefault="00BB05C5" w:rsidP="002C3C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5A7CD707" w14:textId="77777777" w:rsidR="00BB05C5" w:rsidRPr="00403151" w:rsidRDefault="00BB05C5" w:rsidP="002C3C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02520E6C" w14:textId="77777777" w:rsidR="00BB05C5" w:rsidRPr="00403151" w:rsidRDefault="00BB05C5" w:rsidP="002C3C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03151" w:rsidRPr="00403151" w14:paraId="686B13F6" w14:textId="77777777" w:rsidTr="004031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36F5CD" w14:textId="77777777" w:rsidR="00BB05C5" w:rsidRPr="00403151" w:rsidRDefault="00CE59E4" w:rsidP="002C3CA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3151">
              <w:rPr>
                <w:rFonts w:ascii="Times New Roman" w:hAnsi="Times New Roman" w:cs="Times New Roman"/>
                <w:color w:val="000000"/>
              </w:rPr>
              <w:t>Prognozowanie</w:t>
            </w:r>
          </w:p>
          <w:p w14:paraId="6C806CCC" w14:textId="77777777" w:rsidR="002B06AB" w:rsidRPr="00403151" w:rsidRDefault="002B06AB" w:rsidP="002C3CAB">
            <w:pPr>
              <w:jc w:val="both"/>
              <w:rPr>
                <w:rFonts w:ascii="Times New Roman" w:eastAsia="Times New Roman" w:hAnsi="Times New Roman" w:cs="Times New Roman"/>
                <w:b w:val="0"/>
                <w:lang w:eastAsia="lt-LT"/>
              </w:rPr>
            </w:pPr>
            <w:r w:rsidRPr="00403151">
              <w:rPr>
                <w:rFonts w:ascii="Times New Roman" w:hAnsi="Times New Roman" w:cs="Times New Roman"/>
                <w:b w:val="0"/>
                <w:color w:val="000000"/>
              </w:rPr>
              <w:t>Wysoce skuteczny lider musi być w stanie zrozumieć scenariusze, w których należy podejmować decyzje. Musi być w stanie spojrzeć na sytuację z własnej perspektywy, a także z perspektywy innych zaangażowanych osób.</w:t>
            </w:r>
          </w:p>
        </w:tc>
        <w:tc>
          <w:tcPr>
            <w:tcW w:w="0" w:type="auto"/>
          </w:tcPr>
          <w:p w14:paraId="15DAB836" w14:textId="77777777" w:rsidR="00BB05C5" w:rsidRPr="00403151" w:rsidRDefault="00BB05C5" w:rsidP="002C3C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02D9AAE4" w14:textId="77777777" w:rsidR="00BB05C5" w:rsidRPr="00403151" w:rsidRDefault="00BB05C5" w:rsidP="002C3C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737D93F0" w14:textId="77777777" w:rsidR="00BB05C5" w:rsidRPr="00403151" w:rsidRDefault="00BB05C5" w:rsidP="002C3C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33A1575A" w14:textId="77777777" w:rsidR="00BB05C5" w:rsidRPr="00403151" w:rsidRDefault="00BB05C5" w:rsidP="002C3C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4FA0D729" w14:textId="77777777" w:rsidR="00BB05C5" w:rsidRPr="00403151" w:rsidRDefault="00BB05C5" w:rsidP="002C3C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03151" w:rsidRPr="00403151" w14:paraId="5987753A" w14:textId="77777777" w:rsidTr="00403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E9BCED" w14:textId="77777777" w:rsidR="00BB05C5" w:rsidRPr="00403151" w:rsidRDefault="00CE59E4" w:rsidP="002C3CA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3151">
              <w:rPr>
                <w:rFonts w:ascii="Times New Roman" w:hAnsi="Times New Roman" w:cs="Times New Roman"/>
                <w:color w:val="000000"/>
              </w:rPr>
              <w:t>Pobrane z</w:t>
            </w:r>
          </w:p>
          <w:p w14:paraId="1801B3E8" w14:textId="77777777" w:rsidR="002B06AB" w:rsidRPr="00403151" w:rsidRDefault="002B06AB" w:rsidP="002C3CAB">
            <w:pPr>
              <w:jc w:val="both"/>
              <w:rPr>
                <w:rFonts w:ascii="Times New Roman" w:eastAsia="Times New Roman" w:hAnsi="Times New Roman" w:cs="Times New Roman"/>
                <w:b w:val="0"/>
                <w:lang w:eastAsia="lt-LT"/>
              </w:rPr>
            </w:pPr>
            <w:r w:rsidRPr="00403151">
              <w:rPr>
                <w:rFonts w:ascii="Times New Roman" w:hAnsi="Times New Roman" w:cs="Times New Roman"/>
                <w:b w:val="0"/>
                <w:color w:val="000000"/>
              </w:rPr>
              <w:t>Wymowne prezentacje to bardzo skuteczny sposób na przekazanie silnego przesłania. Mogą pomóc prelegentowi zdobyć serca publiczności i sprawić, że będą chcieli więcej prezentacji.</w:t>
            </w:r>
          </w:p>
        </w:tc>
        <w:tc>
          <w:tcPr>
            <w:tcW w:w="0" w:type="auto"/>
          </w:tcPr>
          <w:p w14:paraId="145F7CA9" w14:textId="77777777" w:rsidR="00BB05C5" w:rsidRPr="00403151" w:rsidRDefault="00BB05C5" w:rsidP="002C3C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2E3E2DC5" w14:textId="77777777" w:rsidR="00BB05C5" w:rsidRPr="00403151" w:rsidRDefault="00BB05C5" w:rsidP="002C3C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226EB842" w14:textId="77777777" w:rsidR="00BB05C5" w:rsidRPr="00403151" w:rsidRDefault="00BB05C5" w:rsidP="002C3C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0C9F7FB7" w14:textId="77777777" w:rsidR="00BB05C5" w:rsidRPr="00403151" w:rsidRDefault="00BB05C5" w:rsidP="002C3C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5DF34ABF" w14:textId="77777777" w:rsidR="00BB05C5" w:rsidRPr="00403151" w:rsidRDefault="00BB05C5" w:rsidP="002C3C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03151" w:rsidRPr="00403151" w14:paraId="34398FC0" w14:textId="77777777" w:rsidTr="004031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A904DE" w14:textId="77777777" w:rsidR="00BB05C5" w:rsidRPr="00403151" w:rsidRDefault="00CE59E4" w:rsidP="002C3CA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3151">
              <w:rPr>
                <w:rFonts w:ascii="Times New Roman" w:hAnsi="Times New Roman" w:cs="Times New Roman"/>
                <w:color w:val="000000"/>
              </w:rPr>
              <w:t>Ambicja</w:t>
            </w:r>
          </w:p>
          <w:p w14:paraId="3B2C8779" w14:textId="77777777" w:rsidR="002B06AB" w:rsidRPr="00403151" w:rsidRDefault="002B06AB" w:rsidP="002C3CAB">
            <w:pPr>
              <w:jc w:val="both"/>
              <w:rPr>
                <w:rFonts w:ascii="Times New Roman" w:eastAsia="Times New Roman" w:hAnsi="Times New Roman" w:cs="Times New Roman"/>
                <w:b w:val="0"/>
                <w:lang w:eastAsia="lt-LT"/>
              </w:rPr>
            </w:pPr>
            <w:r w:rsidRPr="00403151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Zdolność do wykazania się silnym pragnieniem i determinacją, aby odnieść sukces, motywuje ludzi do aspirowania do przywództwa. Bycie ambitnym oznacza wiarę w siebie.</w:t>
            </w:r>
          </w:p>
        </w:tc>
        <w:tc>
          <w:tcPr>
            <w:tcW w:w="0" w:type="auto"/>
          </w:tcPr>
          <w:p w14:paraId="36560A18" w14:textId="77777777" w:rsidR="00BB05C5" w:rsidRPr="00403151" w:rsidRDefault="00BB05C5" w:rsidP="002C3C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1DCE0C18" w14:textId="77777777" w:rsidR="00BB05C5" w:rsidRPr="00403151" w:rsidRDefault="00BB05C5" w:rsidP="002C3C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04B2B23D" w14:textId="77777777" w:rsidR="00BB05C5" w:rsidRPr="00403151" w:rsidRDefault="00BB05C5" w:rsidP="002C3C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566C8681" w14:textId="77777777" w:rsidR="00BB05C5" w:rsidRPr="00403151" w:rsidRDefault="00BB05C5" w:rsidP="002C3C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1C70F37C" w14:textId="77777777" w:rsidR="00BB05C5" w:rsidRPr="00403151" w:rsidRDefault="00BB05C5" w:rsidP="002C3C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03151" w:rsidRPr="00403151" w14:paraId="469C697F" w14:textId="77777777" w:rsidTr="00403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4C78F7" w14:textId="77777777" w:rsidR="00BB05C5" w:rsidRPr="00403151" w:rsidRDefault="00CE59E4" w:rsidP="002C3CA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3151">
              <w:rPr>
                <w:rFonts w:ascii="Times New Roman" w:hAnsi="Times New Roman" w:cs="Times New Roman"/>
                <w:color w:val="000000"/>
              </w:rPr>
              <w:t>Zdolność do posiadania wizji</w:t>
            </w:r>
          </w:p>
          <w:p w14:paraId="53C968C2" w14:textId="77777777" w:rsidR="002B06AB" w:rsidRPr="00403151" w:rsidRDefault="002B06AB" w:rsidP="002C3CAB">
            <w:pPr>
              <w:jc w:val="both"/>
              <w:rPr>
                <w:rFonts w:ascii="Times New Roman" w:eastAsia="Times New Roman" w:hAnsi="Times New Roman" w:cs="Times New Roman"/>
                <w:b w:val="0"/>
                <w:lang w:eastAsia="lt-LT"/>
              </w:rPr>
            </w:pPr>
            <w:r w:rsidRPr="00403151">
              <w:rPr>
                <w:rFonts w:ascii="Times New Roman" w:hAnsi="Times New Roman" w:cs="Times New Roman"/>
                <w:b w:val="0"/>
                <w:color w:val="000000"/>
              </w:rPr>
              <w:t>Wizja jest przewodnikiem, za którym podążają wszyscy odnoszący sukcesy liderzy.</w:t>
            </w:r>
          </w:p>
        </w:tc>
        <w:tc>
          <w:tcPr>
            <w:tcW w:w="0" w:type="auto"/>
          </w:tcPr>
          <w:p w14:paraId="70C4A9D3" w14:textId="77777777" w:rsidR="00BB05C5" w:rsidRPr="00403151" w:rsidRDefault="00BB05C5" w:rsidP="002C3C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43B3EB34" w14:textId="77777777" w:rsidR="00BB05C5" w:rsidRPr="00403151" w:rsidRDefault="00BB05C5" w:rsidP="002C3C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685304ED" w14:textId="77777777" w:rsidR="00BB05C5" w:rsidRPr="00403151" w:rsidRDefault="00BB05C5" w:rsidP="002C3C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53F0EC89" w14:textId="77777777" w:rsidR="00BB05C5" w:rsidRPr="00403151" w:rsidRDefault="00BB05C5" w:rsidP="002C3C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5CAF27F2" w14:textId="77777777" w:rsidR="00BB05C5" w:rsidRPr="00403151" w:rsidRDefault="00BB05C5" w:rsidP="002C3C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E59E4" w:rsidRPr="00403151" w14:paraId="0F1E50D8" w14:textId="77777777" w:rsidTr="004031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880D44" w14:textId="77777777" w:rsidR="00CE59E4" w:rsidRPr="00403151" w:rsidRDefault="00CE59E4" w:rsidP="002C3CA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3151">
              <w:rPr>
                <w:rFonts w:ascii="Times New Roman" w:hAnsi="Times New Roman" w:cs="Times New Roman"/>
                <w:color w:val="000000"/>
              </w:rPr>
              <w:t>Integralność</w:t>
            </w:r>
          </w:p>
          <w:p w14:paraId="7371EBA0" w14:textId="77777777" w:rsidR="002B06AB" w:rsidRPr="00403151" w:rsidRDefault="002B06AB" w:rsidP="002C3CAB">
            <w:pPr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 w:rsidRPr="00403151">
              <w:rPr>
                <w:rFonts w:ascii="Times New Roman" w:hAnsi="Times New Roman" w:cs="Times New Roman"/>
                <w:b w:val="0"/>
                <w:color w:val="000000"/>
              </w:rPr>
              <w:t>Godność to właściwe zachowanie, którego należy przestrzegać, nawet gdy nikt nie patrzy. Przyzwoitość to etyka, której muszą przestrzegać wszyscy liderzy. Obejmuje ona zasady moralne i działania, które są godne bycia przykładem dla innych.</w:t>
            </w:r>
          </w:p>
        </w:tc>
        <w:tc>
          <w:tcPr>
            <w:tcW w:w="0" w:type="auto"/>
          </w:tcPr>
          <w:p w14:paraId="74695820" w14:textId="77777777" w:rsidR="00CE59E4" w:rsidRPr="00403151" w:rsidRDefault="00CE59E4" w:rsidP="002C3C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0866BF56" w14:textId="77777777" w:rsidR="00CE59E4" w:rsidRPr="00403151" w:rsidRDefault="00CE59E4" w:rsidP="002C3C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68C6F585" w14:textId="77777777" w:rsidR="00CE59E4" w:rsidRPr="00403151" w:rsidRDefault="00CE59E4" w:rsidP="002C3C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33C5E0C2" w14:textId="77777777" w:rsidR="00CE59E4" w:rsidRPr="00403151" w:rsidRDefault="00CE59E4" w:rsidP="002C3C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494C4C77" w14:textId="77777777" w:rsidR="00CE59E4" w:rsidRPr="00403151" w:rsidRDefault="00CE59E4" w:rsidP="002C3C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E59E4" w:rsidRPr="00403151" w14:paraId="5916257B" w14:textId="77777777" w:rsidTr="00403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101941" w14:textId="77777777" w:rsidR="00CE59E4" w:rsidRPr="00403151" w:rsidRDefault="00CE59E4" w:rsidP="002C3CA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3151">
              <w:rPr>
                <w:rFonts w:ascii="Times New Roman" w:hAnsi="Times New Roman" w:cs="Times New Roman"/>
                <w:color w:val="000000"/>
              </w:rPr>
              <w:t>Praca zespołowa</w:t>
            </w:r>
          </w:p>
          <w:p w14:paraId="19A5A197" w14:textId="77777777" w:rsidR="002B06AB" w:rsidRPr="00403151" w:rsidRDefault="002B06AB" w:rsidP="002C3CAB">
            <w:pPr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 w:rsidRPr="00403151">
              <w:rPr>
                <w:rFonts w:ascii="Times New Roman" w:hAnsi="Times New Roman" w:cs="Times New Roman"/>
                <w:b w:val="0"/>
                <w:color w:val="000000"/>
              </w:rPr>
              <w:t>Umiejętność pracy w zespole i mobilizowania innych do pracy zespołowej</w:t>
            </w:r>
          </w:p>
        </w:tc>
        <w:tc>
          <w:tcPr>
            <w:tcW w:w="0" w:type="auto"/>
          </w:tcPr>
          <w:p w14:paraId="0234E292" w14:textId="77777777" w:rsidR="00CE59E4" w:rsidRPr="00403151" w:rsidRDefault="00CE59E4" w:rsidP="002C3C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41E49DCE" w14:textId="77777777" w:rsidR="00CE59E4" w:rsidRPr="00403151" w:rsidRDefault="00CE59E4" w:rsidP="002C3C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7A86CC77" w14:textId="77777777" w:rsidR="00CE59E4" w:rsidRPr="00403151" w:rsidRDefault="00CE59E4" w:rsidP="002C3C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205EDFE7" w14:textId="77777777" w:rsidR="00CE59E4" w:rsidRPr="00403151" w:rsidRDefault="00CE59E4" w:rsidP="002C3C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72C05F55" w14:textId="77777777" w:rsidR="00CE59E4" w:rsidRPr="00403151" w:rsidRDefault="00CE59E4" w:rsidP="002C3C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E59E4" w:rsidRPr="00403151" w14:paraId="39194DA7" w14:textId="77777777" w:rsidTr="004031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A8C536" w14:textId="77777777" w:rsidR="00CE59E4" w:rsidRPr="00403151" w:rsidRDefault="00CE59E4" w:rsidP="002C3CA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3151">
              <w:rPr>
                <w:rFonts w:ascii="Times New Roman" w:hAnsi="Times New Roman" w:cs="Times New Roman"/>
                <w:color w:val="000000"/>
              </w:rPr>
              <w:t>Altruizm</w:t>
            </w:r>
          </w:p>
          <w:p w14:paraId="02A2872E" w14:textId="77777777" w:rsidR="00403151" w:rsidRPr="00403151" w:rsidRDefault="00403151" w:rsidP="002C3CAB">
            <w:pPr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 w:rsidRPr="00403151">
              <w:rPr>
                <w:rFonts w:ascii="Times New Roman" w:hAnsi="Times New Roman" w:cs="Times New Roman"/>
                <w:b w:val="0"/>
                <w:color w:val="000000"/>
              </w:rPr>
              <w:t>Skuteczny lider to ktoś, kto dba o dobro ludzi. Dostrzega potrzeby innych i szanuje ich prawa obywatelskie. Należy unikać kierowania się własnym interesem lub egoizmem.</w:t>
            </w:r>
          </w:p>
        </w:tc>
        <w:tc>
          <w:tcPr>
            <w:tcW w:w="0" w:type="auto"/>
          </w:tcPr>
          <w:p w14:paraId="3028AC08" w14:textId="77777777" w:rsidR="00CE59E4" w:rsidRPr="00403151" w:rsidRDefault="00CE59E4" w:rsidP="002C3C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235C6ADA" w14:textId="77777777" w:rsidR="00CE59E4" w:rsidRPr="00403151" w:rsidRDefault="00CE59E4" w:rsidP="002C3C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2B7C03AA" w14:textId="77777777" w:rsidR="00CE59E4" w:rsidRPr="00403151" w:rsidRDefault="00CE59E4" w:rsidP="002C3C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4FA55BC3" w14:textId="77777777" w:rsidR="00CE59E4" w:rsidRPr="00403151" w:rsidRDefault="00CE59E4" w:rsidP="002C3C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0" w:type="auto"/>
          </w:tcPr>
          <w:p w14:paraId="15BE1ADD" w14:textId="77777777" w:rsidR="00CE59E4" w:rsidRPr="00403151" w:rsidRDefault="00CE59E4" w:rsidP="002C3C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</w:tbl>
    <w:p w14:paraId="1AC4D071" w14:textId="77777777" w:rsidR="00403151" w:rsidRDefault="00403151" w:rsidP="0040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D518D" w14:textId="77777777" w:rsidR="00403151" w:rsidRPr="00403151" w:rsidRDefault="00403151" w:rsidP="00403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0315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Zsumuj oceny wszystkich nieruchomości. Podziel sumę przez 10, aby uzyskać średnią.</w:t>
      </w:r>
    </w:p>
    <w:p w14:paraId="61AE412C" w14:textId="77777777" w:rsidR="00403151" w:rsidRPr="00403151" w:rsidRDefault="00403151" w:rsidP="004031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</w:pPr>
      <w:r w:rsidRPr="004031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lt-LT"/>
        </w:rPr>
        <w:t xml:space="preserve">Średnia wskaże ogólny poziom umiejętności przywódczych: </w:t>
      </w:r>
    </w:p>
    <w:p w14:paraId="7507229A" w14:textId="77777777" w:rsidR="00403151" w:rsidRPr="00403151" w:rsidRDefault="00403151" w:rsidP="00403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03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1-2</w:t>
      </w:r>
      <w:r w:rsidRPr="0040315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: Niski poziom przywództwa</w:t>
      </w:r>
    </w:p>
    <w:p w14:paraId="2DC7642F" w14:textId="77777777" w:rsidR="00403151" w:rsidRPr="00403151" w:rsidRDefault="00403151" w:rsidP="00403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03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2-3</w:t>
      </w:r>
      <w:r w:rsidRPr="0040315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: Średni poziom przywództwa</w:t>
      </w:r>
    </w:p>
    <w:p w14:paraId="555B2AD3" w14:textId="77777777" w:rsidR="00403151" w:rsidRPr="00403151" w:rsidRDefault="00403151" w:rsidP="00403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03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3-4: </w:t>
      </w:r>
      <w:r w:rsidRPr="0040315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Wysoki poziom przywództwa</w:t>
      </w:r>
    </w:p>
    <w:p w14:paraId="2586D2FF" w14:textId="77777777" w:rsidR="00403151" w:rsidRPr="00403151" w:rsidRDefault="00403151" w:rsidP="00403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03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4-5: </w:t>
      </w:r>
      <w:r w:rsidRPr="0040315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Wyjątkowy poziom przywództwa</w:t>
      </w:r>
    </w:p>
    <w:p w14:paraId="40593B28" w14:textId="77777777" w:rsidR="00403151" w:rsidRDefault="00403151" w:rsidP="0040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F420D" w14:textId="77777777" w:rsidR="00403151" w:rsidRPr="00403151" w:rsidRDefault="00403151" w:rsidP="00403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Definicja i słabych stron</w:t>
      </w:r>
      <w:r w:rsidRPr="00403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mocnych </w:t>
      </w:r>
    </w:p>
    <w:p w14:paraId="27D5C25E" w14:textId="77777777" w:rsidR="00403151" w:rsidRPr="00403151" w:rsidRDefault="00403151" w:rsidP="00403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0315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Przejrzyj swoje oceny i zidentyfikuj 5 cech, które oceniłeś najwyżej (będą </w:t>
      </w:r>
      <w:r w:rsidR="00E26AD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to Twoje </w:t>
      </w:r>
      <w:r w:rsidRPr="0040315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mocne strony).</w:t>
      </w:r>
    </w:p>
    <w:p w14:paraId="4E8E5B3A" w14:textId="77777777" w:rsidR="00403151" w:rsidRPr="00403151" w:rsidRDefault="00403151" w:rsidP="00403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0315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Wskaż również 5 cech, które oceniłeś najniżej (</w:t>
      </w:r>
      <w:r w:rsidR="00E26AD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Twoje </w:t>
      </w:r>
      <w:r w:rsidRPr="0040315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słabe strony).</w:t>
      </w:r>
    </w:p>
    <w:p w14:paraId="464E9A0F" w14:textId="77777777" w:rsidR="00E26AD8" w:rsidRDefault="00E26AD8" w:rsidP="00403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5079110F" w14:textId="77777777" w:rsidR="00403151" w:rsidRPr="00403151" w:rsidRDefault="00E26AD8" w:rsidP="00403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Wnioski i planowanie rozwoju</w:t>
      </w:r>
    </w:p>
    <w:p w14:paraId="4F903D99" w14:textId="77777777" w:rsidR="00403151" w:rsidRPr="00403151" w:rsidRDefault="00403151" w:rsidP="00403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0315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Na podstawie przeprowadzonej analizy podsumuj swoje cechy przywódcze.</w:t>
      </w:r>
    </w:p>
    <w:p w14:paraId="6B97E58E" w14:textId="77777777" w:rsidR="00403151" w:rsidRPr="00403151" w:rsidRDefault="00403151" w:rsidP="00403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0315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Zidentyfikuj obszary, w których możesz się poprawić.</w:t>
      </w:r>
    </w:p>
    <w:p w14:paraId="3D4E63A9" w14:textId="77777777" w:rsidR="00403151" w:rsidRPr="00403151" w:rsidRDefault="00403151" w:rsidP="00403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0315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Stwórz plan poprawy swoich słabości i wzmocnienia mocnych stron.</w:t>
      </w:r>
    </w:p>
    <w:p w14:paraId="0352139A" w14:textId="77777777" w:rsidR="00E26AD8" w:rsidRDefault="00E26AD8" w:rsidP="004031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7EC6C02D" w14:textId="77777777" w:rsidR="00E26AD8" w:rsidRPr="00E26AD8" w:rsidRDefault="00E26AD8" w:rsidP="004031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lt-LT"/>
        </w:rPr>
      </w:pPr>
      <w:r w:rsidRPr="00E26AD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lt-LT"/>
        </w:rPr>
        <w:t>Porady</w:t>
      </w:r>
    </w:p>
    <w:p w14:paraId="29C77843" w14:textId="77777777" w:rsidR="00403151" w:rsidRPr="00E26AD8" w:rsidRDefault="00403151" w:rsidP="00E26A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26AD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Bądź ze sobą szczery i nie bój się przyznać do swoich słabości.</w:t>
      </w:r>
    </w:p>
    <w:p w14:paraId="645D5AC2" w14:textId="77777777" w:rsidR="00403151" w:rsidRPr="00E26AD8" w:rsidRDefault="00403151" w:rsidP="00E26A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26AD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Pamiętaj, że umiejętności przywódcze można doskonalić.</w:t>
      </w:r>
    </w:p>
    <w:p w14:paraId="6C6FBC0F" w14:textId="77777777" w:rsidR="00403151" w:rsidRPr="00E26AD8" w:rsidRDefault="00403151" w:rsidP="00E26A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26AD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Wyznacz sobie realistyczne cele rozwoju.</w:t>
      </w:r>
    </w:p>
    <w:p w14:paraId="158E87C2" w14:textId="77777777" w:rsidR="00403151" w:rsidRPr="00E26AD8" w:rsidRDefault="00403151" w:rsidP="00E26A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26AD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Szukaj okazji do ćwiczenia swoich umiejętności przywódczych.</w:t>
      </w:r>
    </w:p>
    <w:p w14:paraId="17FADE24" w14:textId="77777777" w:rsidR="00403151" w:rsidRPr="00E26AD8" w:rsidRDefault="00403151" w:rsidP="00E26A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26AD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Nie martw się, jeśli nie uzyskasz najlepszych wyników od razu. Poprawa wymaga czasu i wysiłku.</w:t>
      </w:r>
    </w:p>
    <w:sectPr w:rsidR="00403151" w:rsidRPr="00E26AD8" w:rsidSect="007C040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40AA0"/>
    <w:multiLevelType w:val="hybridMultilevel"/>
    <w:tmpl w:val="BEA40D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71322"/>
    <w:multiLevelType w:val="hybridMultilevel"/>
    <w:tmpl w:val="8C48095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31319">
    <w:abstractNumId w:val="1"/>
  </w:num>
  <w:num w:numId="2" w16cid:durableId="540170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406"/>
    <w:rsid w:val="000173FF"/>
    <w:rsid w:val="001406DE"/>
    <w:rsid w:val="002B06AB"/>
    <w:rsid w:val="00403151"/>
    <w:rsid w:val="006D0701"/>
    <w:rsid w:val="007C0406"/>
    <w:rsid w:val="00860822"/>
    <w:rsid w:val="008841F5"/>
    <w:rsid w:val="00BB05C5"/>
    <w:rsid w:val="00CE59E4"/>
    <w:rsid w:val="00E26AD8"/>
    <w:rsid w:val="00F7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140E"/>
  <w15:docId w15:val="{B57B5EE1-839A-4A59-B47A-ED9C5F54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7C0406"/>
    <w:rPr>
      <w:b/>
      <w:bCs/>
    </w:rPr>
  </w:style>
  <w:style w:type="paragraph" w:styleId="ListParagraph">
    <w:name w:val="List Paragraph"/>
    <w:basedOn w:val="Normal"/>
    <w:uiPriority w:val="34"/>
    <w:qFormat/>
    <w:rsid w:val="00BB05C5"/>
    <w:pPr>
      <w:ind w:left="720"/>
      <w:contextualSpacing/>
    </w:pPr>
  </w:style>
  <w:style w:type="table" w:styleId="TableGrid">
    <w:name w:val="Table Grid"/>
    <w:basedOn w:val="TableNormal"/>
    <w:uiPriority w:val="59"/>
    <w:rsid w:val="00BB0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40315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Grid3-Accent3">
    <w:name w:val="Medium Grid 3 Accent 3"/>
    <w:basedOn w:val="TableNormal"/>
    <w:uiPriority w:val="69"/>
    <w:rsid w:val="004031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213A01</dc:creator>
  <cp:keywords>, docId:C5EA5F749323443ECB5C4B36E73CBAFA</cp:keywords>
  <cp:lastModifiedBy>Inga Neciunskaitė</cp:lastModifiedBy>
  <cp:revision>6</cp:revision>
  <dcterms:created xsi:type="dcterms:W3CDTF">2024-09-20T11:12:00Z</dcterms:created>
  <dcterms:modified xsi:type="dcterms:W3CDTF">2025-03-09T18:03:00Z</dcterms:modified>
</cp:coreProperties>
</file>