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6E09" w14:textId="41E50FAC" w:rsidR="007C0406" w:rsidRPr="007C0406" w:rsidRDefault="00C96815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4.1. </w:t>
      </w:r>
      <w:r w:rsidR="007C0406"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ĆWICZENIE PRAKTYCZNE</w:t>
      </w:r>
    </w:p>
    <w:p w14:paraId="580119BF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45A35B" w14:textId="77777777" w:rsidR="007C0406" w:rsidRPr="007C0406" w:rsidRDefault="007C0406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Kolaż pewności siebie</w:t>
      </w:r>
    </w:p>
    <w:p w14:paraId="3398B446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48AF95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Cel. </w:t>
      </w:r>
      <w:r w:rsidRPr="007C0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Pomóc ci </w:t>
      </w:r>
      <w:r w:rsidRPr="007C0406">
        <w:rPr>
          <w:rFonts w:ascii="Times New Roman" w:hAnsi="Times New Roman" w:cs="Times New Roman"/>
          <w:sz w:val="24"/>
          <w:szCs w:val="24"/>
        </w:rPr>
        <w:t>lepiej poznać siebie, wzmocnić poczucie własnej wartości, wyrazić siebie wizualnie i wzmocnić pewność siebie.</w:t>
      </w:r>
    </w:p>
    <w:p w14:paraId="7384ABE9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C4001B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Co należy zrobić? </w:t>
      </w:r>
    </w:p>
    <w:p w14:paraId="5144EC64" w14:textId="77777777" w:rsidR="000173FF" w:rsidRPr="007C0406" w:rsidRDefault="007C0406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Stwórz kolaż lub rysunek tego, co kojarzy Ci się z pewnością siebie. </w:t>
      </w:r>
      <w:r w:rsidRPr="007C0406">
        <w:rPr>
          <w:rFonts w:ascii="Times New Roman" w:hAnsi="Times New Roman" w:cs="Times New Roman"/>
          <w:color w:val="000000"/>
          <w:sz w:val="24"/>
          <w:szCs w:val="24"/>
        </w:rPr>
        <w:t xml:space="preserve">Możesz do stworzenia kolażuużyć wycinków z czasopism, zdjęć, cytatów lub ilustracji z kreskówek </w:t>
      </w:r>
      <w:r>
        <w:rPr>
          <w:rFonts w:ascii="Times New Roman" w:hAnsi="Times New Roman" w:cs="Times New Roman"/>
          <w:color w:val="000000"/>
          <w:sz w:val="24"/>
          <w:szCs w:val="24"/>
        </w:rPr>
        <w:t>, możesz też narysować lub napisać myśli, które są dla Ciebie ważne</w:t>
      </w:r>
      <w:r w:rsidR="00140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2D9756" w14:textId="77777777" w:rsid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13A45E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Tworzenie tej pracy pozwoli ci ujawnić swoje najgłębsze myśli i uczucia na swój temat, swoje mocne i słabe strony. Może to być świetna okazja do lepszego zrozumienia siebie i swoich wartości. </w:t>
      </w:r>
    </w:p>
    <w:p w14:paraId="78959A17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Będziesz wizualizować swoje marzenia i aspiracje związane z pewnością siebie. Pomoże ci to sformułować jaśniejsze cele i zmotywuje cię do ich osiągnięcia.</w:t>
      </w:r>
    </w:p>
    <w:p w14:paraId="1E454C6F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Tworząc taką pracę, można uwolnić i przetworzyć różne emocje związane z pewnością siebie, takie jak strach, radość, duma.</w:t>
      </w:r>
    </w:p>
    <w:p w14:paraId="6391FD56" w14:textId="77777777" w:rsid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Obserwując swoją pracę, dostrzeżesz mocne strony i osiągnięcia, które wcześniej mogły nie być tak widoczne. Pomaga to budować poczucie własnej wartości i pewność siebie.</w:t>
      </w:r>
    </w:p>
    <w:p w14:paraId="72B0C33A" w14:textId="77777777" w:rsid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3E72FF" w14:textId="77777777" w:rsidR="00860822" w:rsidRP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082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Uwaga:</w:t>
      </w:r>
    </w:p>
    <w:p w14:paraId="30CE5BE8" w14:textId="77777777" w:rsidR="001406DE" w:rsidRPr="00860822" w:rsidRDefault="00860822" w:rsidP="008608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822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Kolaż można powiesić </w:t>
      </w:r>
      <w:r w:rsidRPr="00860822">
        <w:rPr>
          <w:rFonts w:ascii="Times New Roman" w:hAnsi="Times New Roman" w:cs="Times New Roman"/>
          <w:i/>
          <w:sz w:val="24"/>
          <w:szCs w:val="24"/>
        </w:rPr>
        <w:t>w widocznym miejscu. Może to być codzienne przypomnienie o swoich mocnych stronach i osiągnięciach.</w:t>
      </w:r>
    </w:p>
    <w:sectPr w:rsidR="001406DE" w:rsidRPr="00860822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1406DE"/>
    <w:rsid w:val="007C0406"/>
    <w:rsid w:val="00852D19"/>
    <w:rsid w:val="00860822"/>
    <w:rsid w:val="00C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7C5E"/>
  <w15:docId w15:val="{1A2222F1-EAC8-4867-84FB-FA40DDB1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docId:767D353AE4D5AB9FDD14E983BDDF8EDE</cp:keywords>
  <cp:lastModifiedBy>Inga Neciunskaitė</cp:lastModifiedBy>
  <cp:revision>3</cp:revision>
  <dcterms:created xsi:type="dcterms:W3CDTF">2024-09-19T12:54:00Z</dcterms:created>
  <dcterms:modified xsi:type="dcterms:W3CDTF">2025-03-09T17:59:00Z</dcterms:modified>
</cp:coreProperties>
</file>