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9A1B" w14:textId="4CB9299D" w:rsidR="00A11F75" w:rsidRDefault="00DF0B3D" w:rsidP="00A11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A11F75" w:rsidRPr="00B06FCD">
        <w:rPr>
          <w:rFonts w:ascii="Times New Roman" w:hAnsi="Times New Roman" w:cs="Times New Roman"/>
          <w:b/>
          <w:bCs/>
          <w:sz w:val="24"/>
          <w:szCs w:val="24"/>
        </w:rPr>
        <w:t>ĆWICZENIE PRAKTYCZNE</w:t>
      </w:r>
    </w:p>
    <w:p w14:paraId="5180E2A9" w14:textId="77777777" w:rsidR="00A11F75" w:rsidRPr="00B06FCD" w:rsidRDefault="00A11F75" w:rsidP="00A11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45A1D" w14:textId="10C92D80" w:rsidR="00A11F75" w:rsidRPr="00B06FCD" w:rsidRDefault="00A11F75" w:rsidP="00A11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Osobisty plan kariery</w:t>
      </w:r>
    </w:p>
    <w:p w14:paraId="6881F9E0" w14:textId="77777777" w:rsidR="00A11F75" w:rsidRDefault="00A11F75" w:rsidP="00A11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7A8B" w14:textId="793B062B" w:rsidR="00666268" w:rsidRPr="00666268" w:rsidRDefault="00666268" w:rsidP="00A11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68">
        <w:rPr>
          <w:rFonts w:ascii="Times New Roman" w:hAnsi="Times New Roman" w:cs="Times New Roman"/>
          <w:b/>
          <w:bCs/>
          <w:sz w:val="24"/>
          <w:szCs w:val="24"/>
        </w:rPr>
        <w:t xml:space="preserve">Cel. </w:t>
      </w:r>
      <w:r w:rsidRPr="00666268">
        <w:rPr>
          <w:rFonts w:ascii="Times New Roman" w:hAnsi="Times New Roman" w:cs="Times New Roman"/>
          <w:sz w:val="24"/>
          <w:szCs w:val="24"/>
        </w:rPr>
        <w:t>Pomoc uczestnikom w stworzeniu osobistego planu kariery na okres pięciu lat. Celem ćwiczenia jest zachęcenie do samooceny, zbadania opcji kariery, ustalenia konkretnych celów zawodowych i zaplanowania sposobu ich osiągnięcia. Uczestnicy będą musieli przeanalizować swoją obecną sytuację, wartości, zainteresowania, kompetencje, cechy osobowości i inne istotne czynniki. Ponadto ćwiczenie pomoże im zidentyfikować perspektywy kariery i trendy na rynku pracy, sformułować wizję i cel kariery zgodnie z metodą K-M-A-V-E, przeprowadzić analizę SWOT wybranej ścieżki kariery i opracować konkretny plan działania dla osiągnięcia celu. Przyczyni się to do zwiększenia motywacji uczestników, opracowania ukierunkowanego planu działania i skutecznego zarządzania karierą.</w:t>
      </w:r>
    </w:p>
    <w:p w14:paraId="0C0776C9" w14:textId="77777777" w:rsidR="00666268" w:rsidRDefault="00666268" w:rsidP="00A11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C036E" w14:textId="229011CC" w:rsidR="00A11F75" w:rsidRPr="007376FE" w:rsidRDefault="00A11F75" w:rsidP="00A11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6FE">
        <w:rPr>
          <w:rFonts w:ascii="Times New Roman" w:hAnsi="Times New Roman" w:cs="Times New Roman"/>
          <w:b/>
          <w:bCs/>
          <w:sz w:val="24"/>
          <w:szCs w:val="24"/>
        </w:rPr>
        <w:t xml:space="preserve">Co należy zrobić? </w:t>
      </w:r>
    </w:p>
    <w:p w14:paraId="34C9DC08" w14:textId="18234A10" w:rsidR="0090232C" w:rsidRPr="00A666A9" w:rsidRDefault="0090232C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 xml:space="preserve">Opracuj swój osobisty plan kariery na 5 lat. </w:t>
      </w:r>
      <w:r w:rsidR="00ED2F96" w:rsidRPr="00A666A9">
        <w:rPr>
          <w:rFonts w:ascii="Times New Roman" w:hAnsi="Times New Roman" w:cs="Times New Roman"/>
          <w:sz w:val="24"/>
          <w:szCs w:val="24"/>
        </w:rPr>
        <w:t xml:space="preserve">Twój plan kariery </w:t>
      </w:r>
      <w:r w:rsidR="00A11F75">
        <w:rPr>
          <w:rFonts w:ascii="Times New Roman" w:hAnsi="Times New Roman" w:cs="Times New Roman"/>
          <w:sz w:val="24"/>
          <w:szCs w:val="24"/>
        </w:rPr>
        <w:t xml:space="preserve">może </w:t>
      </w:r>
      <w:r w:rsidR="00ED2F96" w:rsidRPr="00A666A9">
        <w:rPr>
          <w:rFonts w:ascii="Times New Roman" w:hAnsi="Times New Roman" w:cs="Times New Roman"/>
          <w:sz w:val="24"/>
          <w:szCs w:val="24"/>
        </w:rPr>
        <w:t>obejmować:</w:t>
      </w:r>
    </w:p>
    <w:p w14:paraId="3F0AFD64" w14:textId="77777777" w:rsidR="0036798E" w:rsidRPr="00A666A9" w:rsidRDefault="0036798E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Przedstawienie obecnej sytuacji, obecnego wyboru</w:t>
      </w:r>
      <w:r w:rsidR="0005482B" w:rsidRPr="00A666A9">
        <w:rPr>
          <w:rFonts w:ascii="Times New Roman" w:hAnsi="Times New Roman" w:cs="Times New Roman"/>
          <w:sz w:val="24"/>
          <w:szCs w:val="24"/>
        </w:rPr>
        <w:t xml:space="preserve">analiza i uzasadnienie </w:t>
      </w:r>
    </w:p>
    <w:p w14:paraId="23A7C10B" w14:textId="77777777" w:rsidR="0036798E" w:rsidRPr="00A666A9" w:rsidRDefault="0036798E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Samoocena. Ocena ta powinna obejmować wartości, zainteresowania, kompetencje, cechy osobowości, styl podejmowania decyzji, zdolności fizyczne i inne cechy, które uważasz za ważne.</w:t>
      </w:r>
    </w:p>
    <w:p w14:paraId="75A5830F" w14:textId="77777777" w:rsidR="0036798E" w:rsidRPr="00A666A9" w:rsidRDefault="0036798E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Badanie kariery zawodowej. Badanie to powinno obejmować perspektywy kariery i trendy na obecnym rynku pracy</w:t>
      </w:r>
    </w:p>
    <w:p w14:paraId="69A1BBE6" w14:textId="77777777" w:rsidR="0036798E" w:rsidRPr="00A666A9" w:rsidRDefault="0036798E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Sformułowanie i opisanie wizji i celu zawodowego przy użyciu metody K-M-A-V-E.</w:t>
      </w:r>
    </w:p>
    <w:p w14:paraId="7CB264A8" w14:textId="77777777" w:rsidR="0036798E" w:rsidRPr="00A666A9" w:rsidRDefault="0036798E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Analiza SWOT wybranej ścieżki kariery (celu)</w:t>
      </w:r>
    </w:p>
    <w:p w14:paraId="62CC75C5" w14:textId="77777777" w:rsidR="0036798E" w:rsidRPr="00A666A9" w:rsidRDefault="0005482B" w:rsidP="00A11F75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>Konkretny plan osiągnięcia celu zawodowego, w tym działania mające na celu osiągnięcie celu zawodowego i do kiedy</w:t>
      </w:r>
    </w:p>
    <w:p w14:paraId="58CEE067" w14:textId="77777777" w:rsidR="0036798E" w:rsidRPr="00A666A9" w:rsidRDefault="0036798E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3C775" w14:textId="63B10A4E" w:rsidR="0005482B" w:rsidRDefault="0005482B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A9">
        <w:rPr>
          <w:rFonts w:ascii="Times New Roman" w:hAnsi="Times New Roman" w:cs="Times New Roman"/>
          <w:sz w:val="24"/>
          <w:szCs w:val="24"/>
        </w:rPr>
        <w:t xml:space="preserve">Możesz skorzystać z plan </w:t>
      </w:r>
      <w:r w:rsidR="00A11F75">
        <w:rPr>
          <w:rFonts w:ascii="Times New Roman" w:hAnsi="Times New Roman" w:cs="Times New Roman"/>
          <w:sz w:val="24"/>
          <w:szCs w:val="24"/>
        </w:rPr>
        <w:t xml:space="preserve">poniższego </w:t>
      </w:r>
      <w:r w:rsidR="005F412A">
        <w:rPr>
          <w:rFonts w:ascii="Times New Roman" w:hAnsi="Times New Roman" w:cs="Times New Roman"/>
          <w:sz w:val="24"/>
          <w:szCs w:val="24"/>
        </w:rPr>
        <w:t xml:space="preserve">formularza </w:t>
      </w:r>
      <w:r w:rsidRPr="00A666A9">
        <w:rPr>
          <w:rFonts w:ascii="Times New Roman" w:hAnsi="Times New Roman" w:cs="Times New Roman"/>
          <w:sz w:val="24"/>
          <w:szCs w:val="24"/>
        </w:rPr>
        <w:t xml:space="preserve">i linków, aby przygotować </w:t>
      </w:r>
      <w:r w:rsidR="005F412A">
        <w:rPr>
          <w:rFonts w:ascii="Times New Roman" w:hAnsi="Times New Roman" w:cs="Times New Roman"/>
          <w:sz w:val="24"/>
          <w:szCs w:val="24"/>
        </w:rPr>
        <w:t>swój osobisty kariery.</w:t>
      </w:r>
    </w:p>
    <w:p w14:paraId="0740DDA3" w14:textId="77777777" w:rsidR="0005482B" w:rsidRPr="00A666A9" w:rsidRDefault="0005482B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44E3E" w:rsidRPr="00A666A9" w14:paraId="705E1549" w14:textId="77777777" w:rsidTr="008B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0988D8C1" w14:textId="77777777" w:rsidR="00244E3E" w:rsidRPr="008B05FA" w:rsidRDefault="00244E3E" w:rsidP="00244E3E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Przedstawienie obecnej sytuacji, analiza i uzasadnienie obecnego wyboru</w:t>
            </w:r>
          </w:p>
          <w:p w14:paraId="6338E763" w14:textId="77777777" w:rsidR="00A11F75" w:rsidRPr="008B05FA" w:rsidRDefault="00A11F75" w:rsidP="00A11F7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Opisz swoją obecną sytuację zawodową: </w:t>
            </w:r>
          </w:p>
          <w:p w14:paraId="1911BFBF" w14:textId="77777777" w:rsidR="00A11F75" w:rsidRPr="008B05FA" w:rsidRDefault="00A11F75" w:rsidP="00A11F7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co studiujesz i dlaczego to wybrałeś; </w:t>
            </w:r>
          </w:p>
          <w:p w14:paraId="58F5C2C0" w14:textId="77777777" w:rsidR="00A11F75" w:rsidRPr="008B05FA" w:rsidRDefault="00A11F75" w:rsidP="00A11F7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gdzie pracujesz (jeśli pracujesz), czy jest to dla Ciebie satysfakcjonujące i dlaczego zdecydowałeś się pracować w tej dziedzinie; </w:t>
            </w:r>
          </w:p>
          <w:p w14:paraId="5E835B9A" w14:textId="673D1AB6" w:rsidR="00A11F75" w:rsidRPr="00244E3E" w:rsidRDefault="00A11F75" w:rsidP="00A11F75">
            <w:pPr>
              <w:pStyle w:val="ListParagraph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 robisz w wolnym czasie, czym się interesujesz, dlaczego uważasz to za interesujące itp.</w:t>
            </w:r>
          </w:p>
        </w:tc>
      </w:tr>
      <w:tr w:rsidR="00244E3E" w:rsidRPr="00A666A9" w14:paraId="418C5DC5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691E1158" w14:textId="168764F6" w:rsidR="00244E3E" w:rsidRPr="00244E3E" w:rsidRDefault="00244E3E" w:rsidP="00244E3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3BEA4B8E" w14:textId="77777777" w:rsidR="0005482B" w:rsidRDefault="0005482B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8B05FA" w:rsidRPr="00A666A9" w14:paraId="03BC7C3F" w14:textId="77777777" w:rsidTr="002F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</w:tcPr>
          <w:p w14:paraId="6850EDB7" w14:textId="77777777" w:rsidR="008B05FA" w:rsidRPr="008B05FA" w:rsidRDefault="008B05FA" w:rsidP="002F210D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Samoocena</w:t>
            </w:r>
          </w:p>
        </w:tc>
      </w:tr>
      <w:tr w:rsidR="008B05FA" w:rsidRPr="00A666A9" w14:paraId="74FA168B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F72C8A" w14:textId="77777777" w:rsidR="008B05FA" w:rsidRPr="00A666A9" w:rsidRDefault="008B05FA" w:rsidP="002F210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6379" w:type="dxa"/>
          </w:tcPr>
          <w:p w14:paraId="5574980D" w14:textId="77777777" w:rsidR="008B05FA" w:rsidRPr="00A666A9" w:rsidRDefault="008B05FA" w:rsidP="002F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5FA" w:rsidRPr="00A666A9" w14:paraId="259EB49A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93FBAF2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>Moje wartości</w:t>
            </w:r>
          </w:p>
          <w:p w14:paraId="5CF3B7D8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(należy podać 3-5 wartości)</w:t>
            </w:r>
          </w:p>
        </w:tc>
        <w:tc>
          <w:tcPr>
            <w:tcW w:w="6379" w:type="dxa"/>
          </w:tcPr>
          <w:p w14:paraId="0CE0C2D2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6159A093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4834844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B784E1E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116DCB83" w14:textId="77777777" w:rsidTr="002F210D">
        <w:trPr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67212C6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Moje zainteresowania</w:t>
            </w:r>
          </w:p>
          <w:p w14:paraId="21471AEF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(wymień 2-3 swoje zainteresowania, które mógłbyś realizować w pracy)</w:t>
            </w:r>
          </w:p>
          <w:p w14:paraId="3FE116F8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 identyfikacji zainteresowań można użyć następującego testu</w:t>
            </w:r>
          </w:p>
          <w:p w14:paraId="393B0142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8B05FA">
                <w:rPr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https://holland.lmnsc.lt/</w:t>
              </w:r>
            </w:hyperlink>
          </w:p>
        </w:tc>
        <w:tc>
          <w:tcPr>
            <w:tcW w:w="6379" w:type="dxa"/>
          </w:tcPr>
          <w:p w14:paraId="27AC20A9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2241E91C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C252B72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00797F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292B4E4D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98A745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>Moje kompetencje</w:t>
            </w:r>
          </w:p>
          <w:p w14:paraId="5C55E293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(proszę wskazać swoje główne kompetencje ogólne i zawodowe)</w:t>
            </w:r>
          </w:p>
        </w:tc>
        <w:tc>
          <w:tcPr>
            <w:tcW w:w="6379" w:type="dxa"/>
          </w:tcPr>
          <w:p w14:paraId="65E1F971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71942D75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67A92D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D20EF3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4CCA4705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CA0CFA6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>Moje cechy osobowości</w:t>
            </w:r>
          </w:p>
          <w:p w14:paraId="204AEDBF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(wymień 3-5 swoich cech osobowości)</w:t>
            </w:r>
          </w:p>
          <w:p w14:paraId="758F7513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Test na typ osobowości </w:t>
            </w:r>
            <w:hyperlink r:id="rId6" w:history="1">
              <w:r w:rsidRPr="008B05FA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można wykonać na stronie http://charakteris.info/asmenybes-testas.</w:t>
              </w:r>
            </w:hyperlink>
          </w:p>
        </w:tc>
        <w:tc>
          <w:tcPr>
            <w:tcW w:w="6379" w:type="dxa"/>
          </w:tcPr>
          <w:p w14:paraId="1B8B5F0D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3FFD924C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71367BB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7F2D67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001B2310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E24B31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>Mój styl podejmowania decyzji</w:t>
            </w:r>
          </w:p>
          <w:p w14:paraId="6D6B91FB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(opisz swój styl podejmowania decyzji)</w:t>
            </w:r>
          </w:p>
        </w:tc>
        <w:tc>
          <w:tcPr>
            <w:tcW w:w="6379" w:type="dxa"/>
          </w:tcPr>
          <w:p w14:paraId="52CC3BB3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211258CA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C1CD8E8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BA09AE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55455815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E50B88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>Moje możliwości fizyczne</w:t>
            </w:r>
          </w:p>
          <w:p w14:paraId="08F84B8F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(oceń swoją wytrzymałość fizyczną)</w:t>
            </w:r>
          </w:p>
        </w:tc>
        <w:tc>
          <w:tcPr>
            <w:tcW w:w="6379" w:type="dxa"/>
          </w:tcPr>
          <w:p w14:paraId="387756AF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600884B7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50F5AB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ED8B5F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0432AF43" w14:textId="77777777" w:rsidTr="002F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1D84C14" w14:textId="77777777" w:rsidR="008B05FA" w:rsidRPr="00A666A9" w:rsidRDefault="008B05FA" w:rsidP="002F210D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Inne funkcje </w:t>
            </w:r>
          </w:p>
          <w:p w14:paraId="21EB6ED0" w14:textId="77777777" w:rsidR="008B05FA" w:rsidRPr="008B05FA" w:rsidRDefault="008B05FA" w:rsidP="002F210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(wskaż cechy lub czynniki, które uważasz za ważne i charakterystyczne dla Ciebie i które mogą mieć znaczenie dla planowania kariery)</w:t>
            </w:r>
          </w:p>
        </w:tc>
        <w:tc>
          <w:tcPr>
            <w:tcW w:w="6379" w:type="dxa"/>
          </w:tcPr>
          <w:p w14:paraId="6006E958" w14:textId="77777777" w:rsidR="008B05FA" w:rsidRPr="00A666A9" w:rsidRDefault="008B05FA" w:rsidP="002F2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A" w:rsidRPr="00A666A9" w14:paraId="60233EDC" w14:textId="77777777" w:rsidTr="002F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77A4C19" w14:textId="77777777" w:rsidR="008B05FA" w:rsidRPr="00A666A9" w:rsidRDefault="008B05FA" w:rsidP="002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C61BBF" w14:textId="77777777" w:rsidR="008B05FA" w:rsidRPr="00A666A9" w:rsidRDefault="008B05FA" w:rsidP="002F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E90DA" w14:textId="77777777" w:rsidR="008B05FA" w:rsidRDefault="008B05FA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84376" w14:textId="77777777" w:rsidR="008B05FA" w:rsidRPr="00A666A9" w:rsidRDefault="008B05FA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B52D9D" w:rsidRPr="00A666A9" w14:paraId="02947210" w14:textId="77777777" w:rsidTr="008B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</w:tcPr>
          <w:p w14:paraId="26616CB7" w14:textId="77777777" w:rsidR="00B52D9D" w:rsidRPr="008B05FA" w:rsidRDefault="00781FB8" w:rsidP="00D10C8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B52D9D"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Poszukiwanie kariery</w:t>
            </w:r>
          </w:p>
        </w:tc>
      </w:tr>
      <w:tr w:rsidR="00B52D9D" w:rsidRPr="00A666A9" w14:paraId="5EC9F234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E89187" w14:textId="77777777" w:rsidR="00B52D9D" w:rsidRPr="00A666A9" w:rsidRDefault="00B52D9D" w:rsidP="00D10C8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6379" w:type="dxa"/>
          </w:tcPr>
          <w:p w14:paraId="5C23A6FC" w14:textId="77777777" w:rsidR="00B52D9D" w:rsidRPr="00A666A9" w:rsidRDefault="00B52D9D" w:rsidP="00D10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B52D9D" w:rsidRPr="00A666A9" w14:paraId="01EEDE1B" w14:textId="77777777" w:rsidTr="008B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45D9ADF" w14:textId="77777777" w:rsidR="00B52D9D" w:rsidRPr="00A666A9" w:rsidRDefault="00B52D9D" w:rsidP="00D10C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Moje postrzegane możliwości na rynku pracy</w:t>
            </w:r>
          </w:p>
          <w:p w14:paraId="160B18A8" w14:textId="77777777" w:rsidR="00B52D9D" w:rsidRPr="008B05FA" w:rsidRDefault="00B52D9D" w:rsidP="00B52D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(proszę wskazać, jakie są Pana/Pani zdaniem perspektywy dla obecnego rynku pracy, który może być zarówno litewskim, jak i globalnym rynkiem pracy)</w:t>
            </w:r>
          </w:p>
        </w:tc>
        <w:tc>
          <w:tcPr>
            <w:tcW w:w="6379" w:type="dxa"/>
          </w:tcPr>
          <w:p w14:paraId="42BDAEFC" w14:textId="7FF007C7" w:rsidR="00B52D9D" w:rsidRPr="00A666A9" w:rsidRDefault="00B52D9D" w:rsidP="00B5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D" w:rsidRPr="00A666A9" w14:paraId="2B369889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3CB5C25" w14:textId="77777777" w:rsidR="00B52D9D" w:rsidRPr="00A666A9" w:rsidRDefault="00B52D9D" w:rsidP="00D1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9AC2F8" w14:textId="77777777" w:rsidR="00B52D9D" w:rsidRPr="00A666A9" w:rsidRDefault="00B52D9D" w:rsidP="00D10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9D" w:rsidRPr="00A666A9" w14:paraId="297F9038" w14:textId="77777777" w:rsidTr="008B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867DBC" w14:textId="77777777" w:rsidR="00B52D9D" w:rsidRPr="00A666A9" w:rsidRDefault="00B52D9D" w:rsidP="00D10C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Trendy w postrzeganych przeze mnie możliwościach na rynku pracy</w:t>
            </w:r>
          </w:p>
          <w:p w14:paraId="0A927775" w14:textId="366757BA" w:rsidR="00B52D9D" w:rsidRPr="008B05FA" w:rsidRDefault="00B52D9D" w:rsidP="00B52D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(wskaż, jakie trendy obserwujesz </w:t>
            </w: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na rynku pracy; które zawody zyskują na popularności, które tracą na popularności, które nowe zawody pojawiają się lub są integrowane).</w:t>
            </w:r>
          </w:p>
        </w:tc>
        <w:tc>
          <w:tcPr>
            <w:tcW w:w="6379" w:type="dxa"/>
          </w:tcPr>
          <w:p w14:paraId="2FFD7508" w14:textId="359D4CEB" w:rsidR="00B52D9D" w:rsidRPr="00A666A9" w:rsidRDefault="00B52D9D" w:rsidP="00B5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AA3CF" w14:textId="77777777" w:rsidR="00B52D9D" w:rsidRPr="00A666A9" w:rsidRDefault="00B52D9D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3B33BA" w:rsidRPr="00A666A9" w14:paraId="125AEC00" w14:textId="77777777" w:rsidTr="008B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208B12BF" w14:textId="77777777" w:rsidR="003B33BA" w:rsidRPr="008B05FA" w:rsidRDefault="00781FB8" w:rsidP="003B33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3B33BA"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Wizja kariery i cel oparty na podejściu K-M-A-V-E</w:t>
            </w:r>
          </w:p>
        </w:tc>
      </w:tr>
      <w:tr w:rsidR="003B33BA" w:rsidRPr="00A666A9" w14:paraId="2EDE7CE0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8B27D76" w14:textId="77777777" w:rsidR="003B33BA" w:rsidRDefault="003B33BA" w:rsidP="009345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Moja wizja kariery</w:t>
            </w:r>
          </w:p>
          <w:p w14:paraId="451C81D5" w14:textId="3283E2B9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(w dowolnej formie, prosimy o krótkie i jasne swojej wizji życia i kariery przedstawienie na adres )</w:t>
            </w:r>
          </w:p>
        </w:tc>
        <w:tc>
          <w:tcPr>
            <w:tcW w:w="6202" w:type="dxa"/>
          </w:tcPr>
          <w:p w14:paraId="71ADAD4E" w14:textId="00ED9574" w:rsidR="003B33BA" w:rsidRPr="00A666A9" w:rsidRDefault="003B33BA" w:rsidP="000548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1D" w:rsidRPr="00A666A9" w14:paraId="71994471" w14:textId="77777777" w:rsidTr="008B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28697AD0" w14:textId="77777777" w:rsidR="0093451D" w:rsidRPr="00A666A9" w:rsidRDefault="0093451D" w:rsidP="0093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BA" w:rsidRPr="00A666A9" w14:paraId="75F1052E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256049" w14:textId="77777777" w:rsidR="0093451D" w:rsidRDefault="0093451D" w:rsidP="009345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 xml:space="preserve">Mój cel zawodowy </w:t>
            </w:r>
          </w:p>
          <w:p w14:paraId="198AB400" w14:textId="77777777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(Podaj konkretny cel zawodowy na okres 5 lat i opisz go za pomocą metody K-M-A-V-E):</w:t>
            </w:r>
          </w:p>
          <w:p w14:paraId="234E414A" w14:textId="77777777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 - konkretne, mierzalne</w:t>
            </w:r>
          </w:p>
          <w:p w14:paraId="7BE07B49" w14:textId="38447D65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 - Motywujące i osiągalne</w:t>
            </w:r>
          </w:p>
          <w:p w14:paraId="4045D383" w14:textId="4915988B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 - zawsze w zasięgu wzroku</w:t>
            </w:r>
          </w:p>
          <w:p w14:paraId="78B837A0" w14:textId="77777777" w:rsidR="00A11F75" w:rsidRPr="008B05FA" w:rsidRDefault="00A11F75" w:rsidP="0093451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 - łatwe do wyobrażenia</w:t>
            </w:r>
          </w:p>
          <w:p w14:paraId="1FE39CD0" w14:textId="1D2BCA15" w:rsidR="008B05FA" w:rsidRPr="00A666A9" w:rsidRDefault="008B05FA" w:rsidP="0093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 - etyczne i znaczące</w:t>
            </w:r>
          </w:p>
        </w:tc>
        <w:tc>
          <w:tcPr>
            <w:tcW w:w="6202" w:type="dxa"/>
          </w:tcPr>
          <w:p w14:paraId="7A03917B" w14:textId="0826B396" w:rsidR="003B33BA" w:rsidRPr="00A666A9" w:rsidRDefault="003B33BA" w:rsidP="000548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28ED1" w14:textId="77777777" w:rsidR="003B33BA" w:rsidRPr="00A666A9" w:rsidRDefault="003B33BA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15F0" w:rsidRPr="00A666A9" w14:paraId="66EBE2F8" w14:textId="77777777" w:rsidTr="008B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198D9077" w14:textId="77777777" w:rsidR="004915F0" w:rsidRPr="008B05FA" w:rsidRDefault="00781FB8" w:rsidP="004915F0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4915F0"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Analiza SWOT wybranej ścieżki kariery (celu)</w:t>
            </w:r>
          </w:p>
        </w:tc>
      </w:tr>
      <w:tr w:rsidR="004915F0" w:rsidRPr="00A666A9" w14:paraId="5B0AC720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26F37B6" w14:textId="77777777" w:rsidR="004915F0" w:rsidRPr="00A666A9" w:rsidRDefault="004915F0" w:rsidP="0005482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 xml:space="preserve">Mocne strony </w:t>
            </w:r>
          </w:p>
          <w:p w14:paraId="7FB8FF01" w14:textId="77777777" w:rsidR="004915F0" w:rsidRPr="008B05FA" w:rsidRDefault="004915F0" w:rsidP="004915F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(podaj jak najbardziej obiektywnie mocne strony ścieżki kariery)wybranej </w:t>
            </w:r>
          </w:p>
        </w:tc>
        <w:tc>
          <w:tcPr>
            <w:tcW w:w="4927" w:type="dxa"/>
          </w:tcPr>
          <w:p w14:paraId="771BCAEA" w14:textId="77777777" w:rsidR="004915F0" w:rsidRPr="00A666A9" w:rsidRDefault="004915F0" w:rsidP="000548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Słabe strony </w:t>
            </w:r>
          </w:p>
          <w:p w14:paraId="00446607" w14:textId="77777777" w:rsidR="004915F0" w:rsidRPr="00A666A9" w:rsidRDefault="004915F0" w:rsidP="004915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(podaj jak najbardziej obiektywnie słabe strony wybranej ścieżki kariery)</w:t>
            </w:r>
          </w:p>
        </w:tc>
      </w:tr>
      <w:tr w:rsidR="004915F0" w:rsidRPr="00A666A9" w14:paraId="6B313E36" w14:textId="77777777" w:rsidTr="008B05F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785F363" w14:textId="77777777" w:rsidR="004915F0" w:rsidRPr="00A666A9" w:rsidRDefault="004915F0" w:rsidP="0005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8D7003E" w14:textId="77777777" w:rsidR="004915F0" w:rsidRPr="00A666A9" w:rsidRDefault="004915F0" w:rsidP="00054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F0" w:rsidRPr="00A666A9" w14:paraId="19E16608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B2C88D7" w14:textId="77777777" w:rsidR="004915F0" w:rsidRPr="00A666A9" w:rsidRDefault="004915F0" w:rsidP="0005482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 xml:space="preserve">Możliwości </w:t>
            </w:r>
          </w:p>
          <w:p w14:paraId="568A773F" w14:textId="77777777" w:rsidR="004915F0" w:rsidRPr="008B05FA" w:rsidRDefault="004915F0" w:rsidP="004915F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(określ możliwie obiektywnie dodatkowe możliwości kariery, które pojawią się w wyniku realizacji planu kariery)</w:t>
            </w:r>
          </w:p>
        </w:tc>
        <w:tc>
          <w:tcPr>
            <w:tcW w:w="4927" w:type="dxa"/>
          </w:tcPr>
          <w:p w14:paraId="190D8F3F" w14:textId="77777777" w:rsidR="004915F0" w:rsidRPr="00A666A9" w:rsidRDefault="004915F0" w:rsidP="000548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Zagrożenia </w:t>
            </w:r>
          </w:p>
          <w:p w14:paraId="383D11D2" w14:textId="77777777" w:rsidR="004915F0" w:rsidRPr="00A666A9" w:rsidRDefault="004915F0" w:rsidP="004915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(określ możliwie obiektywnie dodatkowe zagrożenia dla kariery, które pojawią się podczas realizacji planu kariery)</w:t>
            </w:r>
          </w:p>
        </w:tc>
      </w:tr>
      <w:tr w:rsidR="004915F0" w:rsidRPr="00A666A9" w14:paraId="063C8B79" w14:textId="77777777" w:rsidTr="008B05F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7713F1FB" w14:textId="77777777" w:rsidR="004915F0" w:rsidRPr="00A666A9" w:rsidRDefault="004915F0" w:rsidP="0005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3372969" w14:textId="77777777" w:rsidR="004915F0" w:rsidRPr="00A666A9" w:rsidRDefault="004915F0" w:rsidP="000548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F4AC4" w14:textId="77777777" w:rsidR="003B33BA" w:rsidRPr="00A666A9" w:rsidRDefault="003B33BA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516"/>
      </w:tblGrid>
      <w:tr w:rsidR="001131E8" w:rsidRPr="00A666A9" w14:paraId="38B96F22" w14:textId="77777777" w:rsidTr="008B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</w:tcPr>
          <w:p w14:paraId="54A428AE" w14:textId="77777777" w:rsidR="001131E8" w:rsidRPr="008B05FA" w:rsidRDefault="00781FB8" w:rsidP="001131E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="001131E8" w:rsidRPr="008B05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 osiągnięcia celu zawodowego</w:t>
            </w:r>
          </w:p>
        </w:tc>
      </w:tr>
      <w:tr w:rsidR="001131E8" w:rsidRPr="00A666A9" w14:paraId="2DEF6D8C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CE92F9D" w14:textId="77777777" w:rsidR="001131E8" w:rsidRPr="00A666A9" w:rsidRDefault="001131E8" w:rsidP="009C5A1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Konkretne działania mające na celu osiągnięcie celu zawodowego</w:t>
            </w:r>
          </w:p>
          <w:p w14:paraId="58D45FB8" w14:textId="77777777" w:rsidR="001131E8" w:rsidRPr="008B05FA" w:rsidRDefault="001131E8" w:rsidP="009C5A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05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(określ, co konkretnie musisz zrobić lub czego musisz się nauczyć, aby osiągnąć swój cel zawodowy)</w:t>
            </w:r>
          </w:p>
        </w:tc>
        <w:tc>
          <w:tcPr>
            <w:tcW w:w="2977" w:type="dxa"/>
          </w:tcPr>
          <w:p w14:paraId="6668ECD5" w14:textId="77777777" w:rsidR="001131E8" w:rsidRPr="00A666A9" w:rsidRDefault="009C5A18" w:rsidP="009C5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b/>
                <w:sz w:val="24"/>
                <w:szCs w:val="24"/>
              </w:rPr>
              <w:t>Wynik określonego działania</w:t>
            </w:r>
          </w:p>
          <w:p w14:paraId="6252A329" w14:textId="77777777" w:rsidR="009C5A18" w:rsidRPr="00A666A9" w:rsidRDefault="009C5A18" w:rsidP="009C5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(określ, co uważasz za wynik działania)</w:t>
            </w:r>
          </w:p>
        </w:tc>
        <w:tc>
          <w:tcPr>
            <w:tcW w:w="2516" w:type="dxa"/>
          </w:tcPr>
          <w:p w14:paraId="174A386F" w14:textId="77777777" w:rsidR="001131E8" w:rsidRPr="00A666A9" w:rsidRDefault="009C5A18" w:rsidP="009C5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działania</w:t>
            </w:r>
          </w:p>
          <w:p w14:paraId="1563BA51" w14:textId="77777777" w:rsidR="009C5A18" w:rsidRPr="00A666A9" w:rsidRDefault="009C5A18" w:rsidP="009C5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A9">
              <w:rPr>
                <w:rFonts w:ascii="Times New Roman" w:hAnsi="Times New Roman" w:cs="Times New Roman"/>
                <w:sz w:val="24"/>
                <w:szCs w:val="24"/>
              </w:rPr>
              <w:t>(należy określić, do kiedy działanie powinno zostać zakończone)</w:t>
            </w:r>
          </w:p>
        </w:tc>
      </w:tr>
      <w:tr w:rsidR="001131E8" w:rsidRPr="00A666A9" w14:paraId="47520D2A" w14:textId="77777777" w:rsidTr="008B05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54A6F92" w14:textId="77777777" w:rsidR="001131E8" w:rsidRPr="00A666A9" w:rsidRDefault="001131E8" w:rsidP="009C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A71A78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CAF2CAF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E8" w:rsidRPr="00A666A9" w14:paraId="29ED4D2B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1CFEB10" w14:textId="77777777" w:rsidR="001131E8" w:rsidRPr="00A666A9" w:rsidRDefault="001131E8" w:rsidP="009C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98062" w14:textId="77777777" w:rsidR="001131E8" w:rsidRPr="00A666A9" w:rsidRDefault="001131E8" w:rsidP="009C5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03EF297" w14:textId="77777777" w:rsidR="001131E8" w:rsidRPr="00A666A9" w:rsidRDefault="001131E8" w:rsidP="009C5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E8" w:rsidRPr="00A666A9" w14:paraId="5C9EF827" w14:textId="77777777" w:rsidTr="008B05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B63AF3" w14:textId="77777777" w:rsidR="001131E8" w:rsidRPr="00A666A9" w:rsidRDefault="001131E8" w:rsidP="009C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0024F6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996E368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E8" w:rsidRPr="00A666A9" w14:paraId="473D6BDA" w14:textId="77777777" w:rsidTr="008B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9A2D52C" w14:textId="77777777" w:rsidR="001131E8" w:rsidRPr="00A666A9" w:rsidRDefault="001131E8" w:rsidP="009C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8CD21" w14:textId="77777777" w:rsidR="001131E8" w:rsidRPr="00A666A9" w:rsidRDefault="001131E8" w:rsidP="009C5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6424427" w14:textId="77777777" w:rsidR="001131E8" w:rsidRPr="00A666A9" w:rsidRDefault="001131E8" w:rsidP="009C5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E8" w:rsidRPr="00A666A9" w14:paraId="73C1031C" w14:textId="77777777" w:rsidTr="008B05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A5F6250" w14:textId="77777777" w:rsidR="001131E8" w:rsidRPr="00A666A9" w:rsidRDefault="001131E8" w:rsidP="009C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4B61EA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F83974" w14:textId="77777777" w:rsidR="001131E8" w:rsidRPr="00A666A9" w:rsidRDefault="001131E8" w:rsidP="009C5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13F8F" w14:textId="77777777" w:rsidR="003B33BA" w:rsidRPr="00A666A9" w:rsidRDefault="003B33BA" w:rsidP="00054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3BA" w:rsidRPr="00A666A9" w:rsidSect="0090232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474"/>
    <w:multiLevelType w:val="hybridMultilevel"/>
    <w:tmpl w:val="10B40E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D9D"/>
    <w:multiLevelType w:val="hybridMultilevel"/>
    <w:tmpl w:val="C9229E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925F7D"/>
    <w:multiLevelType w:val="hybridMultilevel"/>
    <w:tmpl w:val="C9229E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8662ECB"/>
    <w:multiLevelType w:val="hybridMultilevel"/>
    <w:tmpl w:val="AD5C3C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4960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336689">
    <w:abstractNumId w:val="3"/>
  </w:num>
  <w:num w:numId="3" w16cid:durableId="1693723655">
    <w:abstractNumId w:val="1"/>
  </w:num>
  <w:num w:numId="4" w16cid:durableId="182205592">
    <w:abstractNumId w:val="0"/>
  </w:num>
  <w:num w:numId="5" w16cid:durableId="76021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2C"/>
    <w:rsid w:val="0005482B"/>
    <w:rsid w:val="001131E8"/>
    <w:rsid w:val="00133D23"/>
    <w:rsid w:val="001A42F6"/>
    <w:rsid w:val="0023688D"/>
    <w:rsid w:val="00244E3E"/>
    <w:rsid w:val="002B3230"/>
    <w:rsid w:val="0036798E"/>
    <w:rsid w:val="003B33BA"/>
    <w:rsid w:val="003F03B2"/>
    <w:rsid w:val="00470DB4"/>
    <w:rsid w:val="004915F0"/>
    <w:rsid w:val="004A0A50"/>
    <w:rsid w:val="004F0CC9"/>
    <w:rsid w:val="005417E8"/>
    <w:rsid w:val="005A2FFF"/>
    <w:rsid w:val="005E6459"/>
    <w:rsid w:val="005F412A"/>
    <w:rsid w:val="00666268"/>
    <w:rsid w:val="00781FB8"/>
    <w:rsid w:val="007E21C8"/>
    <w:rsid w:val="007E5808"/>
    <w:rsid w:val="008920BE"/>
    <w:rsid w:val="008B05FA"/>
    <w:rsid w:val="00900F31"/>
    <w:rsid w:val="0090232C"/>
    <w:rsid w:val="00904C83"/>
    <w:rsid w:val="0093451D"/>
    <w:rsid w:val="009C5A18"/>
    <w:rsid w:val="009E7516"/>
    <w:rsid w:val="00A016FB"/>
    <w:rsid w:val="00A11F75"/>
    <w:rsid w:val="00A24676"/>
    <w:rsid w:val="00A33DE3"/>
    <w:rsid w:val="00A666A9"/>
    <w:rsid w:val="00AE42F5"/>
    <w:rsid w:val="00AF6AC6"/>
    <w:rsid w:val="00B17B5F"/>
    <w:rsid w:val="00B4476C"/>
    <w:rsid w:val="00B52D9D"/>
    <w:rsid w:val="00B651E0"/>
    <w:rsid w:val="00C12B7A"/>
    <w:rsid w:val="00CC241B"/>
    <w:rsid w:val="00D86429"/>
    <w:rsid w:val="00DC5DB7"/>
    <w:rsid w:val="00DF0B3D"/>
    <w:rsid w:val="00E21741"/>
    <w:rsid w:val="00ED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1BC2"/>
  <w15:docId w15:val="{E3499921-40DF-4651-82E5-5925DCD7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B7"/>
  </w:style>
  <w:style w:type="paragraph" w:styleId="Heading1">
    <w:name w:val="heading 1"/>
    <w:basedOn w:val="Normal"/>
    <w:next w:val="Normal"/>
    <w:link w:val="Heading1Char"/>
    <w:qFormat/>
    <w:rsid w:val="005417E8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31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7E8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7E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3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5417E8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05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D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808"/>
    <w:pPr>
      <w:ind w:left="720"/>
      <w:contextualSpacing/>
    </w:pPr>
  </w:style>
  <w:style w:type="paragraph" w:customStyle="1" w:styleId="NoSpacing1">
    <w:name w:val="No Spacing1"/>
    <w:qFormat/>
    <w:rsid w:val="002368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F4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12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11F75"/>
  </w:style>
  <w:style w:type="table" w:styleId="GridTable4-Accent3">
    <w:name w:val="Grid Table 4 Accent 3"/>
    <w:basedOn w:val="TableNormal"/>
    <w:uiPriority w:val="49"/>
    <w:rsid w:val="008B05F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rakteris.info/asmenybes-testas" TargetMode="External"/><Relationship Id="rId5" Type="http://schemas.openxmlformats.org/officeDocument/2006/relationships/hyperlink" Target="https://holland.lmnsc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NeringaZ</dc:creator>
  <cp:keywords>, docId:4A218EEB4AA1C9227B1F21FE3D38F377</cp:keywords>
  <cp:lastModifiedBy>Inga Neciunskaitė</cp:lastModifiedBy>
  <cp:revision>32</cp:revision>
  <dcterms:created xsi:type="dcterms:W3CDTF">2014-10-02T10:36:00Z</dcterms:created>
  <dcterms:modified xsi:type="dcterms:W3CDTF">2025-03-09T17:54:00Z</dcterms:modified>
</cp:coreProperties>
</file>