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5412" w14:textId="60FDF7DE" w:rsidR="007376FE" w:rsidRDefault="009C1D3B" w:rsidP="00737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3.2. </w:t>
      </w:r>
      <w:r w:rsidR="007376FE" w:rsidRPr="00B06FCD">
        <w:rPr>
          <w:rFonts w:ascii="Times New Roman" w:hAnsi="Times New Roman" w:cs="Times New Roman"/>
          <w:b/>
          <w:bCs/>
          <w:sz w:val="24"/>
          <w:szCs w:val="24"/>
          <w:lang w:val="lt-LT"/>
        </w:rPr>
        <w:t>ĆWICZENIE PRAKTYCZNE</w:t>
      </w:r>
    </w:p>
    <w:p w14:paraId="0A85031F" w14:textId="77777777" w:rsidR="007376FE" w:rsidRPr="00B06FCD" w:rsidRDefault="007376FE" w:rsidP="00737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BD561CD" w14:textId="1FFF7562" w:rsidR="007376FE" w:rsidRPr="00B06FCD" w:rsidRDefault="002B3283" w:rsidP="00737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100 milionów euro</w:t>
      </w:r>
    </w:p>
    <w:p w14:paraId="3415CF63" w14:textId="77777777" w:rsid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B7C8D6B" w14:textId="3A1BA688" w:rsidR="00707828" w:rsidRPr="00707828" w:rsidRDefault="00707828" w:rsidP="0070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Cel. </w:t>
      </w:r>
      <w:r w:rsidRPr="00707828">
        <w:rPr>
          <w:rFonts w:ascii="Times New Roman" w:hAnsi="Times New Roman" w:cs="Times New Roman"/>
          <w:sz w:val="24"/>
          <w:szCs w:val="24"/>
          <w:lang w:val="lt-LT"/>
        </w:rPr>
        <w:t>Zrozumienie znaczenia zainteresowań w karierze zawodowej. Pieniądze są często jednym z głównych powodów podejmowania pracy. Ludzie pracują, aby zarobić na życie. Często wybory zawodowe są również podyktowane potencjałem zarobkowym, a nie prawdziwymi zainteresowaniami. Aby móc sprecyzować swoje zainteresowania, trzeba wyjść z "równowagi wynagrodzeń". Jest to jedyny sposób, aby dowiedzieć się, w jakim stopniu sama aktywność jest motywująca, zachęcająca do eksploracji, zainteresowania i działania. Ćwiczenie to jest okazją do oderwania się od wszelkich problemów finansowych i dostrzeżenia tego, co naprawdę liczy się na tym świecie.</w:t>
      </w:r>
    </w:p>
    <w:p w14:paraId="45DB50FC" w14:textId="77777777" w:rsidR="00707828" w:rsidRPr="00707828" w:rsidRDefault="00707828" w:rsidP="00707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3C1E19B" w14:textId="68134217" w:rsidR="007376FE" w:rsidRP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7376F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Co należy zrobić? </w:t>
      </w:r>
    </w:p>
    <w:p w14:paraId="264974A1" w14:textId="77777777" w:rsidR="002B3283" w:rsidRDefault="002B3283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B3283">
        <w:rPr>
          <w:rFonts w:ascii="Times New Roman" w:hAnsi="Times New Roman" w:cs="Times New Roman"/>
          <w:sz w:val="24"/>
          <w:szCs w:val="24"/>
          <w:lang w:val="lt-LT"/>
        </w:rPr>
        <w:t xml:space="preserve">Wyobraź sobie, że otrzymałeś 100 milionów euro. Możesz wydać tę kwotę tylko na siebie. Nie jesteś już zobowiązany do robienia czegokolwiek, co zrobiłeś dla pieniędzy. </w:t>
      </w:r>
    </w:p>
    <w:p w14:paraId="5DA1EBAE" w14:textId="77777777" w:rsidR="002B3283" w:rsidRDefault="002B3283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A8CD2D8" w14:textId="77777777" w:rsidR="002B3283" w:rsidRDefault="002B3283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B3283">
        <w:rPr>
          <w:rFonts w:ascii="Times New Roman" w:hAnsi="Times New Roman" w:cs="Times New Roman"/>
          <w:sz w:val="24"/>
          <w:szCs w:val="24"/>
          <w:lang w:val="lt-LT"/>
        </w:rPr>
        <w:t xml:space="preserve">Co w takim razie zrobisz w swoim życiu? </w:t>
      </w:r>
    </w:p>
    <w:p w14:paraId="028DD786" w14:textId="6B0C1BA1" w:rsidR="002E1A4B" w:rsidRDefault="002B3283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B3283">
        <w:rPr>
          <w:rFonts w:ascii="Times New Roman" w:hAnsi="Times New Roman" w:cs="Times New Roman"/>
          <w:sz w:val="24"/>
          <w:szCs w:val="24"/>
          <w:lang w:val="lt-LT"/>
        </w:rPr>
        <w:t xml:space="preserve">Wymień w kolejności kilka najciekawszych zajęć, które chciałbyś wykonywać. </w:t>
      </w:r>
    </w:p>
    <w:p w14:paraId="62D863C3" w14:textId="77777777" w:rsidR="00D91AEE" w:rsidRDefault="00D91AE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2782A0D" w14:textId="77777777" w:rsidR="00D91AEE" w:rsidRDefault="00D91AE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6F1F203" w14:textId="77777777" w:rsidR="00D91AEE" w:rsidRDefault="00D91AE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ADE4D42" w14:textId="77777777" w:rsidR="00D91AEE" w:rsidRDefault="00D91AE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D46B3AA" w14:textId="77777777" w:rsidR="00D91AEE" w:rsidRDefault="00D91AE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C678708" w14:textId="77777777" w:rsidR="00D91AEE" w:rsidRDefault="00D91AE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AB40490" w14:textId="77777777" w:rsidR="00D91AEE" w:rsidRDefault="00D91AE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728F08C" w14:textId="77777777" w:rsidR="002B3283" w:rsidRDefault="002B3283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FE2CAE0" w14:textId="4B37547C" w:rsidR="002B3283" w:rsidRPr="002B3283" w:rsidRDefault="002B3283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Zapisując czynności, które chciałbyś wykonywać, zastanów się, jakie zainteresowania, zarówno rekreacyjne, jak i zawodowe, odzwierciedlają te czynności. </w:t>
      </w:r>
    </w:p>
    <w:p w14:paraId="6F52F798" w14:textId="77777777" w:rsid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7376FE" w:rsidSect="007376FE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6FE"/>
    <w:rsid w:val="000E7C1D"/>
    <w:rsid w:val="002B3283"/>
    <w:rsid w:val="002E1A4B"/>
    <w:rsid w:val="00707828"/>
    <w:rsid w:val="007376FE"/>
    <w:rsid w:val="00950E44"/>
    <w:rsid w:val="009C1D3B"/>
    <w:rsid w:val="009E7516"/>
    <w:rsid w:val="00BB5009"/>
    <w:rsid w:val="00BC3A2A"/>
    <w:rsid w:val="00D91AEE"/>
    <w:rsid w:val="00E74A1B"/>
    <w:rsid w:val="00E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CD45"/>
  <w15:docId w15:val="{5E362237-993D-4B7E-B015-FA1A5C15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6FE"/>
  </w:style>
  <w:style w:type="paragraph" w:styleId="Heading1">
    <w:name w:val="heading 1"/>
    <w:basedOn w:val="Normal"/>
    <w:next w:val="Normal"/>
    <w:link w:val="Heading1Char"/>
    <w:uiPriority w:val="9"/>
    <w:qFormat/>
    <w:rsid w:val="00737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6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6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6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6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24ED05737FB3944B7BD291AA68D4C80" ma:contentTypeVersion="5" ma:contentTypeDescription="Kurkite naują dokumentą." ma:contentTypeScope="" ma:versionID="9d03dd77e84f42f72036663415ec3487">
  <xsd:schema xmlns:xsd="http://www.w3.org/2001/XMLSchema" xmlns:xs="http://www.w3.org/2001/XMLSchema" xmlns:p="http://schemas.microsoft.com/office/2006/metadata/properties" xmlns:ns3="8db7a25b-cc4a-4248-aa31-a4df62e92b9a" targetNamespace="http://schemas.microsoft.com/office/2006/metadata/properties" ma:root="true" ma:fieldsID="328efd45f01879fe2eff19011ceae31b" ns3:_="">
    <xsd:import namespace="8db7a25b-cc4a-4248-aa31-a4df62e92b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a25b-cc4a-4248-aa31-a4df62e92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A4231-84B2-4D68-9A9B-B7D65011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7a25b-cc4a-4248-aa31-a4df62e92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F80A03-83A9-4FA1-8E76-59C616219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797BC1-7DBD-4D25-B3AD-B7176F293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>, docId:46A79B4F99D2ACD8ABB37410F2A48BAE</cp:keywords>
  <dc:description/>
  <cp:lastModifiedBy>Inga Neciunskaitė</cp:lastModifiedBy>
  <cp:revision>6</cp:revision>
  <dcterms:created xsi:type="dcterms:W3CDTF">2024-06-19T12:41:00Z</dcterms:created>
  <dcterms:modified xsi:type="dcterms:W3CDTF">2025-03-09T17:51:00Z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0x010100624ED05737FB3944B7BD291AA68D4C80</vt:lpwstr>
  </property>
</Properties>
</file>