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A9E1" w14:textId="013AFB04" w:rsidR="002E1A4B" w:rsidRPr="00E41517" w:rsidRDefault="00B06FCD" w:rsidP="00E41517">
      <w:pPr>
        <w:pStyle w:val="ListParagraph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517">
        <w:rPr>
          <w:rFonts w:ascii="Times New Roman" w:hAnsi="Times New Roman" w:cs="Times New Roman"/>
          <w:b/>
          <w:bCs/>
          <w:sz w:val="24"/>
          <w:szCs w:val="24"/>
          <w:lang w:val="lt-LT"/>
        </w:rPr>
        <w:t>ĆWICZENIE PRAKTYCZNE</w:t>
      </w:r>
    </w:p>
    <w:p w14:paraId="2995AC4B" w14:textId="77777777" w:rsidR="00B06FCD" w:rsidRPr="000B6EAF" w:rsidRDefault="00B06FCD" w:rsidP="00E41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10DEEC4" w14:textId="11170E63" w:rsidR="00B06FCD" w:rsidRDefault="00E41517" w:rsidP="00E41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517">
        <w:rPr>
          <w:rFonts w:ascii="Times New Roman" w:hAnsi="Times New Roman" w:cs="Times New Roman"/>
          <w:b/>
          <w:bCs/>
          <w:sz w:val="24"/>
          <w:szCs w:val="24"/>
          <w:lang w:val="lt-LT"/>
        </w:rPr>
        <w:t>Wydarzenia życiowe i ich wpływ na karierę zawodową</w:t>
      </w:r>
    </w:p>
    <w:p w14:paraId="6E23955D" w14:textId="77777777" w:rsidR="00E41517" w:rsidRPr="000B6EAF" w:rsidRDefault="00E41517" w:rsidP="00E41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679F3C" w14:textId="2B13CB0D" w:rsidR="009728D7" w:rsidRPr="000B6EAF" w:rsidRDefault="009728D7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Cel. </w:t>
      </w:r>
      <w:r w:rsidR="000B6EAF" w:rsidRPr="00E41517">
        <w:rPr>
          <w:rFonts w:ascii="Times New Roman" w:hAnsi="Times New Roman" w:cs="Times New Roman"/>
          <w:sz w:val="24"/>
          <w:szCs w:val="24"/>
          <w:lang w:val="lt-LT"/>
        </w:rPr>
        <w:t xml:space="preserve">Zrozumienie ważnych </w:t>
      </w:r>
      <w:r w:rsidR="00F802EE" w:rsidRPr="00E41517">
        <w:rPr>
          <w:rFonts w:ascii="Times New Roman" w:hAnsi="Times New Roman" w:cs="Times New Roman"/>
          <w:sz w:val="24"/>
          <w:szCs w:val="24"/>
          <w:lang w:val="lt-LT"/>
        </w:rPr>
        <w:t>wydarzeń życiowych i ich wpływu na karierę</w:t>
      </w:r>
      <w:r w:rsidR="000B6EAF" w:rsidRPr="00E41517">
        <w:rPr>
          <w:rFonts w:ascii="Times New Roman" w:hAnsi="Times New Roman" w:cs="Times New Roman"/>
          <w:sz w:val="24"/>
          <w:szCs w:val="24"/>
          <w:lang w:val="lt-LT"/>
        </w:rPr>
        <w:t xml:space="preserve"> ai.</w:t>
      </w:r>
    </w:p>
    <w:p w14:paraId="635383B6" w14:textId="77777777" w:rsidR="009728D7" w:rsidRPr="000B6EAF" w:rsidRDefault="009728D7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106644C" w14:textId="2B547D31" w:rsidR="00B06FCD" w:rsidRPr="000B6EAF" w:rsidRDefault="00B06FCD" w:rsidP="00B06F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Co należy zrobić? </w:t>
      </w:r>
    </w:p>
    <w:p w14:paraId="4A822739" w14:textId="5CE7B987" w:rsidR="00B06FCD" w:rsidRPr="00E41517" w:rsidRDefault="000B6EAF" w:rsidP="00B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41517">
        <w:rPr>
          <w:rFonts w:ascii="Times New Roman" w:hAnsi="Times New Roman" w:cs="Times New Roman"/>
          <w:sz w:val="24"/>
          <w:szCs w:val="24"/>
          <w:lang w:val="lt-LT"/>
        </w:rPr>
        <w:t>Wypełnij tabelę szczegółowym opisem każdego potencjalnego wydarzenia: jakie zmiany może przynieść, jak może wpłynąć na Twoją karierę i jakie kroki możesz podjąć, aby sobie z nim poradzić.</w:t>
      </w:r>
    </w:p>
    <w:p w14:paraId="40C563A8" w14:textId="77777777" w:rsidR="000B6EAF" w:rsidRPr="000B6EAF" w:rsidRDefault="000B6EAF" w:rsidP="00B06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GridTable4-Accent61"/>
        <w:tblW w:w="5000" w:type="pct"/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B06FCD" w:rsidRPr="000B6EAF" w14:paraId="59FB5FA4" w14:textId="77777777" w:rsidTr="00B06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9D8E09D" w14:textId="6C9A74EE" w:rsidR="00B06FCD" w:rsidRPr="000B6EAF" w:rsidRDefault="00B06FCD" w:rsidP="00B06FCD">
            <w:pPr>
              <w:jc w:val="center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Wydarzenie</w:t>
            </w:r>
          </w:p>
        </w:tc>
        <w:tc>
          <w:tcPr>
            <w:tcW w:w="1250" w:type="pct"/>
            <w:vAlign w:val="center"/>
          </w:tcPr>
          <w:p w14:paraId="402DD867" w14:textId="1083B3B6" w:rsidR="00B06FCD" w:rsidRPr="000B6EAF" w:rsidRDefault="000B6EAF" w:rsidP="00B06F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Możliwe zmiany w życiu związane ze zdarzeniem</w:t>
            </w:r>
          </w:p>
        </w:tc>
        <w:tc>
          <w:tcPr>
            <w:tcW w:w="1250" w:type="pct"/>
            <w:vAlign w:val="center"/>
          </w:tcPr>
          <w:p w14:paraId="39D3BA70" w14:textId="078FA4F1" w:rsidR="00B06FCD" w:rsidRPr="000B6EAF" w:rsidRDefault="000B6EAF" w:rsidP="000B6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 xml:space="preserve">Potencjalny wpływ na </w:t>
            </w:r>
            <w:r w:rsidR="00B06FCD" w:rsidRPr="000B6EAF">
              <w:rPr>
                <w:rFonts w:ascii="Times New Roman" w:hAnsi="Times New Roman" w:cs="Times New Roman"/>
                <w:color w:val="auto"/>
                <w:lang w:val="lt-LT"/>
              </w:rPr>
              <w:t>karierę</w:t>
            </w:r>
          </w:p>
        </w:tc>
        <w:tc>
          <w:tcPr>
            <w:tcW w:w="1250" w:type="pct"/>
            <w:vAlign w:val="center"/>
          </w:tcPr>
          <w:p w14:paraId="0AA43E6C" w14:textId="129D2FDD" w:rsidR="00B06FCD" w:rsidRPr="000B6EAF" w:rsidRDefault="00B06FCD" w:rsidP="000B6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lt-LT"/>
              </w:rPr>
            </w:pPr>
            <w:r w:rsidRPr="000B6EAF">
              <w:rPr>
                <w:rFonts w:ascii="Times New Roman" w:hAnsi="Times New Roman" w:cs="Times New Roman"/>
                <w:color w:val="auto"/>
                <w:lang w:val="lt-LT"/>
              </w:rPr>
              <w:t>Możliwe rozwiązania</w:t>
            </w:r>
          </w:p>
        </w:tc>
      </w:tr>
      <w:tr w:rsidR="00B06FCD" w:rsidRPr="000B6EAF" w14:paraId="755FEDD1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B910F71" w14:textId="303C5FB5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Rozpoczęcie studiów</w:t>
            </w:r>
          </w:p>
        </w:tc>
        <w:tc>
          <w:tcPr>
            <w:tcW w:w="1250" w:type="pct"/>
          </w:tcPr>
          <w:p w14:paraId="270A150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8D48E9F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D7039A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163757A3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C334F54" w14:textId="6A3ADC86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Zmiana miejsca zamieszkania</w:t>
            </w:r>
          </w:p>
        </w:tc>
        <w:tc>
          <w:tcPr>
            <w:tcW w:w="1250" w:type="pct"/>
          </w:tcPr>
          <w:p w14:paraId="577732A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2DE916D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F7DBFE3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01276BB5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429B88B" w14:textId="10FF28B5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Zerwanie z przyjacielem lub dziewczyną</w:t>
            </w:r>
          </w:p>
        </w:tc>
        <w:tc>
          <w:tcPr>
            <w:tcW w:w="1250" w:type="pct"/>
          </w:tcPr>
          <w:p w14:paraId="2F998C68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0AC387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9FE058A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250CF68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05BB9CC" w14:textId="2F8A8CDA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Małżeństwo</w:t>
            </w:r>
          </w:p>
        </w:tc>
        <w:tc>
          <w:tcPr>
            <w:tcW w:w="1250" w:type="pct"/>
          </w:tcPr>
          <w:p w14:paraId="39F3A60C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335DE9E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4AA3F7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69668BD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1319E34" w14:textId="72277B4D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Poważne obrażenia lub choroba</w:t>
            </w:r>
          </w:p>
        </w:tc>
        <w:tc>
          <w:tcPr>
            <w:tcW w:w="1250" w:type="pct"/>
          </w:tcPr>
          <w:p w14:paraId="378EE71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043372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2DA824BE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788475E4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33CE91B" w14:textId="02CFBB3C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Rozpoczęcie pracy</w:t>
            </w:r>
          </w:p>
        </w:tc>
        <w:tc>
          <w:tcPr>
            <w:tcW w:w="1250" w:type="pct"/>
          </w:tcPr>
          <w:p w14:paraId="02C7B7D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2E4262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5982306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71A353E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CABAE6E" w14:textId="45B0CB52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Zmiana pracy</w:t>
            </w:r>
          </w:p>
        </w:tc>
        <w:tc>
          <w:tcPr>
            <w:tcW w:w="1250" w:type="pct"/>
          </w:tcPr>
          <w:p w14:paraId="314F7C8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168A387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656482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04611B6D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A6DA28" w14:textId="39739141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Konflikty i nieporozumienia w pracy</w:t>
            </w:r>
          </w:p>
        </w:tc>
        <w:tc>
          <w:tcPr>
            <w:tcW w:w="1250" w:type="pct"/>
          </w:tcPr>
          <w:p w14:paraId="500BFFF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767222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4A9655A9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0C03215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65CEB6" w14:textId="2F3AECAB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Konflikty w rodzinie</w:t>
            </w:r>
          </w:p>
        </w:tc>
        <w:tc>
          <w:tcPr>
            <w:tcW w:w="1250" w:type="pct"/>
          </w:tcPr>
          <w:p w14:paraId="08B7D2BE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F1C8676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45F22A0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13E52667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84E474A" w14:textId="288F099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Zwolnienie z pracy</w:t>
            </w:r>
          </w:p>
        </w:tc>
        <w:tc>
          <w:tcPr>
            <w:tcW w:w="1250" w:type="pct"/>
          </w:tcPr>
          <w:p w14:paraId="7E11BECA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9D1549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EA67BB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39DC79A3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8FEE7C0" w14:textId="36F3E4F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Poważna choroba członka rodziny</w:t>
            </w:r>
          </w:p>
        </w:tc>
        <w:tc>
          <w:tcPr>
            <w:tcW w:w="1250" w:type="pct"/>
          </w:tcPr>
          <w:p w14:paraId="460DA2A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4254B04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5BB9F55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741D31BB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A33427F" w14:textId="6C1DC46D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 xml:space="preserve">Ciąża </w:t>
            </w:r>
          </w:p>
        </w:tc>
        <w:tc>
          <w:tcPr>
            <w:tcW w:w="1250" w:type="pct"/>
          </w:tcPr>
          <w:p w14:paraId="7B8AEBA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B7E9C77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3454962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C1CB8C0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F09B9D0" w14:textId="70285606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Narodziny dziecka</w:t>
            </w:r>
          </w:p>
        </w:tc>
        <w:tc>
          <w:tcPr>
            <w:tcW w:w="1250" w:type="pct"/>
          </w:tcPr>
          <w:p w14:paraId="532A232C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12943B2F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BAF38A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267D7228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4E8A167" w14:textId="6E3AD942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Pogorszenie sytuacji finansowej</w:t>
            </w:r>
          </w:p>
        </w:tc>
        <w:tc>
          <w:tcPr>
            <w:tcW w:w="1250" w:type="pct"/>
          </w:tcPr>
          <w:p w14:paraId="0B84A571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ACB9C4A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037C495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31026BB1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5A555A2" w14:textId="1A9BEB7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Śmierć członka rodziny</w:t>
            </w:r>
          </w:p>
        </w:tc>
        <w:tc>
          <w:tcPr>
            <w:tcW w:w="1250" w:type="pct"/>
          </w:tcPr>
          <w:p w14:paraId="42D30D61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5B520CC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00B814C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50ED818C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9C2E59D" w14:textId="13F751E1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Inne (można dodać własne)</w:t>
            </w:r>
          </w:p>
        </w:tc>
        <w:tc>
          <w:tcPr>
            <w:tcW w:w="1250" w:type="pct"/>
          </w:tcPr>
          <w:p w14:paraId="74EF9684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266E480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FCE1AF8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666BD880" w14:textId="77777777" w:rsidTr="00B06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28FAF9A" w14:textId="12B85D2E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Inne (można dodać własne)</w:t>
            </w:r>
          </w:p>
        </w:tc>
        <w:tc>
          <w:tcPr>
            <w:tcW w:w="1250" w:type="pct"/>
          </w:tcPr>
          <w:p w14:paraId="1D507553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32B1A47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63FFC66B" w14:textId="77777777" w:rsidR="00B06FCD" w:rsidRPr="000B6EAF" w:rsidRDefault="00B06FCD" w:rsidP="00B06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06FCD" w:rsidRPr="000B6EAF" w14:paraId="57B103D7" w14:textId="77777777" w:rsidTr="00B06F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25D9A57" w14:textId="45DB6C33" w:rsidR="00B06FCD" w:rsidRPr="000B6EAF" w:rsidRDefault="00B06FCD" w:rsidP="00B06FCD">
            <w:pPr>
              <w:rPr>
                <w:rFonts w:ascii="Times New Roman" w:hAnsi="Times New Roman" w:cs="Times New Roman"/>
                <w:b w:val="0"/>
                <w:bCs w:val="0"/>
                <w:lang w:val="lt-LT"/>
              </w:rPr>
            </w:pPr>
            <w:r w:rsidRPr="000B6EAF">
              <w:rPr>
                <w:rFonts w:ascii="Times New Roman" w:hAnsi="Times New Roman" w:cs="Times New Roman"/>
                <w:b w:val="0"/>
                <w:bCs w:val="0"/>
                <w:lang w:val="lt-LT"/>
              </w:rPr>
              <w:t>Inne (można dodać własne)</w:t>
            </w:r>
          </w:p>
        </w:tc>
        <w:tc>
          <w:tcPr>
            <w:tcW w:w="1250" w:type="pct"/>
          </w:tcPr>
          <w:p w14:paraId="6BF6CE66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7659143D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50" w:type="pct"/>
          </w:tcPr>
          <w:p w14:paraId="526A6BA9" w14:textId="77777777" w:rsidR="00B06FCD" w:rsidRPr="000B6EAF" w:rsidRDefault="00B06FCD" w:rsidP="00B06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50083087" w14:textId="77777777" w:rsidR="00B06FCD" w:rsidRPr="000B6EAF" w:rsidRDefault="00B06FCD" w:rsidP="0052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4D1DAF" w14:textId="2B936319" w:rsidR="00B06FCD" w:rsidRPr="000B6EAF" w:rsidRDefault="00B06FCD" w:rsidP="00524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Pomyśl o tym:</w:t>
      </w:r>
    </w:p>
    <w:p w14:paraId="54B5ABC6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Które z poniższych sytuacji przydarzyły się Tobie?</w:t>
      </w:r>
    </w:p>
    <w:p w14:paraId="588BBE78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Jak je rozwiązałeś? Czy teraz zrobiłbyś coś inaczej?</w:t>
      </w:r>
    </w:p>
    <w:p w14:paraId="0416F5E3" w14:textId="77777777" w:rsidR="000B6EAF" w:rsidRPr="000B6EAF" w:rsidRDefault="000B6EAF" w:rsidP="000B6EA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Jakie wnioski wyciągnęliście z tych wydarzeń?</w:t>
      </w:r>
    </w:p>
    <w:p w14:paraId="3528A002" w14:textId="7FE3B557" w:rsidR="00524E60" w:rsidRPr="000B6EAF" w:rsidRDefault="000B6EAF" w:rsidP="000B6E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</w:pPr>
      <w:r w:rsidRPr="000B6EAF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 w:eastAsia="lt-LT"/>
          <w14:ligatures w14:val="none"/>
        </w:rPr>
        <w:t> W jaki sposób wydarzenia życiowe wpłynęły na Twoje decyzje zawodowe?</w:t>
      </w:r>
    </w:p>
    <w:p w14:paraId="5DB0CD6E" w14:textId="77777777" w:rsidR="000B6EAF" w:rsidRPr="000B6EAF" w:rsidRDefault="000B6EAF" w:rsidP="000B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6AD2905" w14:textId="78F224B8" w:rsidR="00B06FCD" w:rsidRPr="000B6EAF" w:rsidRDefault="00524E60" w:rsidP="00524E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0B6EAF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Pamiętaj, że niektóre wydarzenia mogą diametralnie zmienić Twoje plany zawodowe, dlatego zawsze dobrym pomysłem jest wykupienie ubezpieczenia zarówno dosłownie (na przykład na wypadek poważnej choroby lub wypadku), jak i w przenośni, rozważając możliwe alternatywy zawodowe, takie jak nieplanowana ciąża, kryzys finansowy lub zwolnienie. </w:t>
      </w:r>
    </w:p>
    <w:sectPr w:rsidR="00B06FCD" w:rsidRPr="000B6EAF" w:rsidSect="00B06FCD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B2E1E"/>
    <w:multiLevelType w:val="multilevel"/>
    <w:tmpl w:val="8CC01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4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FCD"/>
    <w:rsid w:val="000B6EAF"/>
    <w:rsid w:val="002E1A4B"/>
    <w:rsid w:val="0047336E"/>
    <w:rsid w:val="00524E60"/>
    <w:rsid w:val="00672CCE"/>
    <w:rsid w:val="008915F1"/>
    <w:rsid w:val="00950E44"/>
    <w:rsid w:val="009728D7"/>
    <w:rsid w:val="009E7516"/>
    <w:rsid w:val="00B06FCD"/>
    <w:rsid w:val="00BB5009"/>
    <w:rsid w:val="00C7224D"/>
    <w:rsid w:val="00E41517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5D5"/>
  <w15:docId w15:val="{941E4528-2548-4F47-9ABB-9E3276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F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F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F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F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F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F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F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F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B06FC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41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docId:D2E7FC4B857DD372CFF569332525F1DF</cp:keywords>
  <dc:description/>
  <cp:lastModifiedBy>Inga Neciunskaitė</cp:lastModifiedBy>
  <cp:revision>7</cp:revision>
  <dcterms:created xsi:type="dcterms:W3CDTF">2024-06-17T12:03:00Z</dcterms:created>
  <dcterms:modified xsi:type="dcterms:W3CDTF">2025-03-09T17:39:00Z</dcterms:modified>
</cp:coreProperties>
</file>