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270C0" w14:textId="0834FFCB" w:rsidR="00D32C01" w:rsidRPr="00D32C01" w:rsidRDefault="00D32C01" w:rsidP="00D32C01">
      <w:pPr>
        <w:shd w:val="clear" w:color="auto" w:fill="D9D9D9" w:themeFill="background1" w:themeFillShade="D9"/>
        <w:jc w:val="center"/>
        <w:rPr>
          <w:b/>
          <w:lang w:val="lt-LT"/>
        </w:rPr>
      </w:pPr>
      <w:r w:rsidRPr="00D32C01">
        <w:rPr>
          <w:b/>
          <w:lang w:val="lt-LT"/>
        </w:rPr>
        <w:t>Ćwiczenia praktyczne w rozdziale</w:t>
      </w:r>
    </w:p>
    <w:p w14:paraId="6D02E5A3" w14:textId="07AFE895" w:rsidR="00D32C01" w:rsidRPr="00D32C01" w:rsidRDefault="00D32C01" w:rsidP="00D32C01">
      <w:pPr>
        <w:rPr>
          <w:b/>
        </w:rPr>
      </w:pPr>
      <w:r w:rsidRPr="00D32C01">
        <w:rPr>
          <w:b/>
          <w:u w:val="single"/>
          <w:lang w:val="lt-LT"/>
        </w:rPr>
        <w:t>Ćwiczenie praktyczne. Sprawdź swój komputer</w:t>
      </w:r>
    </w:p>
    <w:p w14:paraId="23309222" w14:textId="77777777" w:rsidR="00D32C01" w:rsidRPr="00D32C01" w:rsidRDefault="00D32C01" w:rsidP="00D32C01">
      <w:pPr>
        <w:jc w:val="both"/>
      </w:pPr>
      <w:r w:rsidRPr="00D32C01">
        <w:rPr>
          <w:bCs/>
          <w:lang w:val="lt-LT"/>
        </w:rPr>
        <w:t xml:space="preserve">Sprawdź, czy Twój komputer ma uruchomioną zaporę internetową i program antywirusowy. A może otrzymałeś podejrzane wiadomości e-mail lub załączniki? Napisz o tym na naszym </w:t>
      </w:r>
      <w:r w:rsidRPr="00D32C01">
        <w:rPr>
          <w:bCs/>
          <w:u w:val="single"/>
          <w:lang w:val="lt-LT"/>
        </w:rPr>
        <w:t>forum.</w:t>
      </w:r>
    </w:p>
    <w:p w14:paraId="1962D5D4" w14:textId="3731AFE0" w:rsidR="00D32C01" w:rsidRPr="00D32C01" w:rsidRDefault="00D32C01" w:rsidP="00D32C01">
      <w:pPr>
        <w:jc w:val="both"/>
        <w:rPr>
          <w:b/>
        </w:rPr>
      </w:pPr>
      <w:r w:rsidRPr="00D32C01">
        <w:rPr>
          <w:b/>
          <w:u w:val="single"/>
          <w:lang w:val="lt-LT"/>
        </w:rPr>
        <w:t>Ćwiczenie praktyczne</w:t>
      </w:r>
      <w:r w:rsidRPr="00D32C01">
        <w:rPr>
          <w:b/>
          <w:lang w:val="lt-LT"/>
        </w:rPr>
        <w:t>. Uczyń swoje hasło tak silnym, jak to tylko możliwe</w:t>
      </w:r>
    </w:p>
    <w:p w14:paraId="7FB1F7AF" w14:textId="77777777" w:rsidR="00D32C01" w:rsidRPr="00D32C01" w:rsidRDefault="00D32C01" w:rsidP="00D32C01">
      <w:pPr>
        <w:jc w:val="both"/>
      </w:pPr>
      <w:r w:rsidRPr="00D32C01">
        <w:rPr>
          <w:bCs/>
          <w:lang w:val="lt-LT"/>
        </w:rPr>
        <w:t xml:space="preserve">Użyj generatora haseł </w:t>
      </w:r>
      <w:hyperlink r:id="rId4" w:history="1">
        <w:r w:rsidRPr="00D32C01">
          <w:rPr>
            <w:rStyle w:val="Hyperlink"/>
            <w:bCs/>
            <w:u w:val="none"/>
            <w:lang w:val="lt-LT"/>
          </w:rPr>
          <w:t>tutaj</w:t>
        </w:r>
      </w:hyperlink>
      <w:r w:rsidRPr="00D32C01">
        <w:rPr>
          <w:bCs/>
          <w:lang w:val="lt-LT"/>
        </w:rPr>
        <w:t>, aby utworzyć długie hasło składające się z cyfr, symboli oraz wielkich i małych liter. Następnie sprawdź hasło do domowej sieci Wi-Fi (bezprzewodowej). Czy jest wystarczająco silne? Zastąp je silniejszym, korzystając z przykładu utworzonego w generatorze.</w:t>
      </w:r>
    </w:p>
    <w:p w14:paraId="56D4CB01" w14:textId="77777777" w:rsidR="00E57C96" w:rsidRDefault="00E57C96"/>
    <w:sectPr w:rsidR="00E57C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C01"/>
    <w:rsid w:val="000F4CF2"/>
    <w:rsid w:val="004E066C"/>
    <w:rsid w:val="00793BA5"/>
    <w:rsid w:val="00844845"/>
    <w:rsid w:val="009E27DF"/>
    <w:rsid w:val="00C60E45"/>
    <w:rsid w:val="00D32C01"/>
    <w:rsid w:val="00E57C96"/>
    <w:rsid w:val="00EF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0477E"/>
  <w15:chartTrackingRefBased/>
  <w15:docId w15:val="{B8F39342-D4E0-4C75-BF79-478892226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2C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2C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2C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2C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2C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2C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2C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2C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2C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C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2C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2C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2C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2C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2C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2C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2C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2C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2C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2C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2C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2C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2C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2C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2C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2C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2C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2C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2C0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32C0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2C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5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set.com/lt/slaptazodziu-genera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Alytaus kolegija</dc:creator>
  <cp:keywords>, docId:D06C893035F48381C65606894050A137</cp:keywords>
  <dc:description/>
  <cp:lastModifiedBy>Inga Neciunskaitė</cp:lastModifiedBy>
  <cp:revision>2</cp:revision>
  <dcterms:created xsi:type="dcterms:W3CDTF">2025-03-15T17:33:00Z</dcterms:created>
  <dcterms:modified xsi:type="dcterms:W3CDTF">2025-03-15T17:33:00Z</dcterms:modified>
</cp:coreProperties>
</file>